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F5CAB" w14:textId="77777777" w:rsidR="00B85AC6" w:rsidRDefault="00B85AC6" w:rsidP="00317B0B">
      <w:pPr>
        <w:jc w:val="both"/>
      </w:pPr>
    </w:p>
    <w:p w14:paraId="4808763A" w14:textId="77777777" w:rsidR="00B85AC6" w:rsidRPr="00B85AC6" w:rsidRDefault="00B85AC6" w:rsidP="00B85AC6">
      <w:pPr>
        <w:jc w:val="center"/>
        <w:rPr>
          <w:b/>
          <w:sz w:val="28"/>
          <w:szCs w:val="28"/>
        </w:rPr>
      </w:pPr>
      <w:r w:rsidRPr="00B85AC6">
        <w:rPr>
          <w:b/>
          <w:sz w:val="28"/>
          <w:szCs w:val="28"/>
        </w:rPr>
        <w:t>Community Wellness Coalition</w:t>
      </w:r>
    </w:p>
    <w:p w14:paraId="0A3786EE" w14:textId="254ADC8E" w:rsidR="00B85AC6" w:rsidRPr="00B85AC6" w:rsidRDefault="00B85AC6" w:rsidP="00B85AC6">
      <w:pPr>
        <w:jc w:val="center"/>
        <w:rPr>
          <w:b/>
          <w:sz w:val="28"/>
          <w:szCs w:val="28"/>
        </w:rPr>
      </w:pPr>
      <w:r w:rsidRPr="00B85AC6">
        <w:rPr>
          <w:b/>
          <w:sz w:val="28"/>
          <w:szCs w:val="28"/>
        </w:rPr>
        <w:t>May 21, 2012</w:t>
      </w:r>
    </w:p>
    <w:p w14:paraId="0F3FFFF4" w14:textId="43FBEDCE" w:rsidR="00B85AC6" w:rsidRPr="00B85AC6" w:rsidRDefault="00B85AC6" w:rsidP="00B85AC6">
      <w:pPr>
        <w:jc w:val="center"/>
        <w:rPr>
          <w:b/>
          <w:sz w:val="28"/>
          <w:szCs w:val="28"/>
        </w:rPr>
      </w:pPr>
      <w:r w:rsidRPr="00B85AC6">
        <w:rPr>
          <w:b/>
          <w:sz w:val="28"/>
          <w:szCs w:val="28"/>
        </w:rPr>
        <w:t>Humboldt Area Foundation</w:t>
      </w:r>
    </w:p>
    <w:p w14:paraId="7C3EA471" w14:textId="77777777" w:rsidR="00B85AC6" w:rsidRDefault="00B85AC6" w:rsidP="00317B0B">
      <w:pPr>
        <w:jc w:val="both"/>
      </w:pPr>
    </w:p>
    <w:p w14:paraId="4F5EBC07" w14:textId="698DC596" w:rsidR="00C24AA9" w:rsidRDefault="00C24AA9" w:rsidP="00317B0B">
      <w:pPr>
        <w:jc w:val="both"/>
      </w:pPr>
      <w:r>
        <w:t xml:space="preserve">Welcome and </w:t>
      </w:r>
      <w:r w:rsidR="008140B6">
        <w:t>Prayer</w:t>
      </w:r>
    </w:p>
    <w:p w14:paraId="65027780" w14:textId="77777777" w:rsidR="00B85AC6" w:rsidRDefault="00B85AC6" w:rsidP="00317B0B">
      <w:pPr>
        <w:jc w:val="both"/>
      </w:pPr>
    </w:p>
    <w:p w14:paraId="00602BA5" w14:textId="6F708BF5" w:rsidR="009B45B1" w:rsidRDefault="008140B6" w:rsidP="002D2089">
      <w:pPr>
        <w:jc w:val="both"/>
      </w:pPr>
      <w:r>
        <w:t xml:space="preserve">Andre lead the introductions </w:t>
      </w:r>
      <w:r w:rsidR="00AF1F9F">
        <w:t>-</w:t>
      </w:r>
      <w:r>
        <w:t xml:space="preserve"> each person </w:t>
      </w:r>
      <w:r w:rsidR="001E3A3D">
        <w:t xml:space="preserve">was </w:t>
      </w:r>
      <w:r w:rsidR="00AF1F9F">
        <w:t>asked to</w:t>
      </w:r>
      <w:r>
        <w:t xml:space="preserve"> share what they would like to get from being a part of this group</w:t>
      </w:r>
      <w:r w:rsidR="00D60F4A">
        <w:t xml:space="preserve"> and what they had to offer</w:t>
      </w:r>
      <w:r>
        <w:t>:</w:t>
      </w:r>
    </w:p>
    <w:p w14:paraId="70C58815" w14:textId="77777777" w:rsidR="00B85AC6" w:rsidRDefault="00B85AC6" w:rsidP="002D2089">
      <w:pPr>
        <w:jc w:val="both"/>
      </w:pPr>
    </w:p>
    <w:p w14:paraId="0476F6EB" w14:textId="76875F68" w:rsidR="00C24AA9" w:rsidRDefault="00C24AA9" w:rsidP="002D2089">
      <w:pPr>
        <w:jc w:val="both"/>
      </w:pPr>
      <w:r>
        <w:t>Cheryl Seidner –</w:t>
      </w:r>
      <w:r w:rsidR="00B85AC6">
        <w:t xml:space="preserve"> Would like to learn from others and </w:t>
      </w:r>
      <w:r w:rsidR="008140B6">
        <w:t>wants to listen to what others have to say.</w:t>
      </w:r>
    </w:p>
    <w:p w14:paraId="01F9DAB0" w14:textId="77777777" w:rsidR="00B85AC6" w:rsidRDefault="00B85AC6" w:rsidP="002D2089">
      <w:pPr>
        <w:jc w:val="both"/>
      </w:pPr>
    </w:p>
    <w:p w14:paraId="62EB3BA9" w14:textId="6C23CDE9" w:rsidR="00C24AA9" w:rsidRDefault="00C24AA9" w:rsidP="002D2089">
      <w:pPr>
        <w:jc w:val="both"/>
      </w:pPr>
      <w:r>
        <w:t>Glenna S</w:t>
      </w:r>
      <w:r w:rsidR="00AF1F9F">
        <w:t>tarritt</w:t>
      </w:r>
      <w:r>
        <w:t xml:space="preserve"> – </w:t>
      </w:r>
      <w:r w:rsidR="00AF1F9F">
        <w:t xml:space="preserve">Involved with </w:t>
      </w:r>
      <w:r>
        <w:t>food policy council, garden projects</w:t>
      </w:r>
      <w:r w:rsidR="003F3395">
        <w:t>.</w:t>
      </w:r>
    </w:p>
    <w:p w14:paraId="411C9E83" w14:textId="77777777" w:rsidR="00B85AC6" w:rsidRDefault="00B85AC6" w:rsidP="002D2089">
      <w:pPr>
        <w:jc w:val="both"/>
      </w:pPr>
    </w:p>
    <w:p w14:paraId="755CA3A2" w14:textId="4F7C6F91" w:rsidR="00C24AA9" w:rsidRDefault="00C24AA9" w:rsidP="002D2089">
      <w:pPr>
        <w:jc w:val="both"/>
      </w:pPr>
      <w:r>
        <w:t xml:space="preserve">Monique </w:t>
      </w:r>
      <w:r w:rsidR="008140B6">
        <w:t>Sonoquie</w:t>
      </w:r>
      <w:r w:rsidR="002D2089">
        <w:t xml:space="preserve"> </w:t>
      </w:r>
      <w:r>
        <w:t>–</w:t>
      </w:r>
      <w:r w:rsidR="00B85AC6">
        <w:t xml:space="preserve"> </w:t>
      </w:r>
      <w:r w:rsidR="003F3395">
        <w:t>Indigenous Youth Foundation</w:t>
      </w:r>
      <w:r>
        <w:t xml:space="preserve"> – </w:t>
      </w:r>
      <w:r w:rsidR="00AF1F9F">
        <w:t xml:space="preserve">would like to </w:t>
      </w:r>
      <w:r>
        <w:t>network</w:t>
      </w:r>
      <w:r w:rsidR="00AF1F9F">
        <w:t xml:space="preserve"> </w:t>
      </w:r>
      <w:r>
        <w:t>and collaborat</w:t>
      </w:r>
      <w:r w:rsidR="00AF1F9F">
        <w:t>e with others in the group</w:t>
      </w:r>
      <w:r w:rsidR="003F3395">
        <w:t>. Just had the Maori Healers attend the Native Family Health Days on May 15</w:t>
      </w:r>
      <w:r w:rsidR="003F3395" w:rsidRPr="003F3395">
        <w:rPr>
          <w:vertAlign w:val="superscript"/>
        </w:rPr>
        <w:t>th</w:t>
      </w:r>
      <w:r w:rsidR="003F3395">
        <w:t xml:space="preserve"> in Hoopa. </w:t>
      </w:r>
    </w:p>
    <w:p w14:paraId="45289659" w14:textId="77777777" w:rsidR="00B85AC6" w:rsidRDefault="00B85AC6" w:rsidP="002D2089">
      <w:pPr>
        <w:jc w:val="both"/>
      </w:pPr>
    </w:p>
    <w:p w14:paraId="77BE2F3F" w14:textId="49520F09" w:rsidR="00B85AC6" w:rsidRDefault="00C24AA9" w:rsidP="002D2089">
      <w:pPr>
        <w:jc w:val="both"/>
      </w:pPr>
      <w:r w:rsidRPr="004949D2">
        <w:t xml:space="preserve">Beri Tally – </w:t>
      </w:r>
      <w:r w:rsidR="008140B6" w:rsidRPr="004949D2">
        <w:t xml:space="preserve">Works with the </w:t>
      </w:r>
      <w:r w:rsidRPr="004949D2">
        <w:t xml:space="preserve">Karuk </w:t>
      </w:r>
      <w:r w:rsidR="008140B6" w:rsidRPr="004949D2">
        <w:t>Y</w:t>
      </w:r>
      <w:r w:rsidRPr="004949D2">
        <w:t xml:space="preserve">outh </w:t>
      </w:r>
      <w:r w:rsidR="008140B6" w:rsidRPr="004949D2">
        <w:t>C</w:t>
      </w:r>
      <w:r w:rsidRPr="004949D2">
        <w:t>ouncil</w:t>
      </w:r>
      <w:r w:rsidR="004949D2">
        <w:t xml:space="preserve"> who are w</w:t>
      </w:r>
      <w:r w:rsidRPr="004949D2">
        <w:t>ork</w:t>
      </w:r>
      <w:r w:rsidR="008140B6" w:rsidRPr="004949D2">
        <w:t>ing</w:t>
      </w:r>
      <w:r w:rsidRPr="004949D2">
        <w:t xml:space="preserve"> to </w:t>
      </w:r>
      <w:r w:rsidR="008140B6" w:rsidRPr="004949D2">
        <w:t xml:space="preserve">build a </w:t>
      </w:r>
      <w:r w:rsidRPr="004949D2">
        <w:t xml:space="preserve">healthy </w:t>
      </w:r>
      <w:r w:rsidR="008140B6" w:rsidRPr="004949D2">
        <w:t>community</w:t>
      </w:r>
      <w:r w:rsidR="003F3395" w:rsidRPr="004949D2">
        <w:t xml:space="preserve">. </w:t>
      </w:r>
      <w:r w:rsidR="002D2089">
        <w:t>The y</w:t>
      </w:r>
      <w:r w:rsidR="003F3395" w:rsidRPr="004949D2">
        <w:t xml:space="preserve">outh </w:t>
      </w:r>
      <w:r w:rsidR="002D2089">
        <w:t xml:space="preserve">are </w:t>
      </w:r>
      <w:r w:rsidR="003F3395" w:rsidRPr="004949D2">
        <w:t>fund raising to go to Washington D</w:t>
      </w:r>
      <w:r w:rsidR="002D2089">
        <w:t>.</w:t>
      </w:r>
      <w:r w:rsidR="003F3395" w:rsidRPr="004949D2">
        <w:t>C</w:t>
      </w:r>
      <w:r w:rsidR="00D60F4A" w:rsidRPr="004949D2">
        <w:t xml:space="preserve">. </w:t>
      </w:r>
      <w:r w:rsidR="002D2089">
        <w:t>as t</w:t>
      </w:r>
      <w:r w:rsidR="00B53784" w:rsidRPr="004949D2">
        <w:rPr>
          <w:rFonts w:ascii="Times New Roman" w:hAnsi="Times New Roman" w:cs="Times New Roman"/>
        </w:rPr>
        <w:t>he</w:t>
      </w:r>
      <w:r w:rsidR="002D2089">
        <w:rPr>
          <w:rFonts w:ascii="Times New Roman" w:hAnsi="Times New Roman" w:cs="Times New Roman"/>
        </w:rPr>
        <w:t>y</w:t>
      </w:r>
      <w:r w:rsidR="00B53784" w:rsidRPr="004949D2">
        <w:rPr>
          <w:rFonts w:ascii="Times New Roman" w:hAnsi="Times New Roman" w:cs="Times New Roman"/>
        </w:rPr>
        <w:t xml:space="preserve"> ha</w:t>
      </w:r>
      <w:r w:rsidR="002D2089">
        <w:rPr>
          <w:rFonts w:ascii="Times New Roman" w:hAnsi="Times New Roman" w:cs="Times New Roman"/>
        </w:rPr>
        <w:t>ve</w:t>
      </w:r>
      <w:r w:rsidR="00B53784" w:rsidRPr="004949D2">
        <w:rPr>
          <w:rFonts w:ascii="Times New Roman" w:hAnsi="Times New Roman" w:cs="Times New Roman"/>
        </w:rPr>
        <w:t xml:space="preserve"> been invited</w:t>
      </w:r>
      <w:r w:rsidR="002D2089">
        <w:rPr>
          <w:rFonts w:ascii="Times New Roman" w:hAnsi="Times New Roman" w:cs="Times New Roman"/>
        </w:rPr>
        <w:t>,</w:t>
      </w:r>
      <w:r w:rsidR="00B53784" w:rsidRPr="004949D2">
        <w:rPr>
          <w:rFonts w:ascii="Times New Roman" w:hAnsi="Times New Roman" w:cs="Times New Roman"/>
        </w:rPr>
        <w:t xml:space="preserve"> from May 31</w:t>
      </w:r>
      <w:r w:rsidR="00B53784" w:rsidRPr="004949D2">
        <w:rPr>
          <w:rFonts w:ascii="Times New Roman" w:hAnsi="Times New Roman" w:cs="Times New Roman"/>
          <w:vertAlign w:val="superscript"/>
        </w:rPr>
        <w:t>st</w:t>
      </w:r>
      <w:r w:rsidR="00B53784" w:rsidRPr="004949D2">
        <w:rPr>
          <w:rFonts w:ascii="Times New Roman" w:hAnsi="Times New Roman" w:cs="Times New Roman"/>
        </w:rPr>
        <w:t xml:space="preserve"> to June 2</w:t>
      </w:r>
      <w:r w:rsidR="00B53784" w:rsidRPr="004949D2">
        <w:rPr>
          <w:rFonts w:ascii="Times New Roman" w:hAnsi="Times New Roman" w:cs="Times New Roman"/>
          <w:vertAlign w:val="superscript"/>
        </w:rPr>
        <w:t>nd</w:t>
      </w:r>
      <w:r w:rsidR="002D2089">
        <w:rPr>
          <w:rFonts w:ascii="Times New Roman" w:hAnsi="Times New Roman" w:cs="Times New Roman"/>
          <w:vertAlign w:val="superscript"/>
        </w:rPr>
        <w:t>,</w:t>
      </w:r>
      <w:r w:rsidR="00B53784" w:rsidRPr="004949D2">
        <w:rPr>
          <w:rFonts w:ascii="Times New Roman" w:hAnsi="Times New Roman" w:cs="Times New Roman"/>
        </w:rPr>
        <w:t xml:space="preserve"> to visit the White House and attend a function related to Michelle Obama’s “</w:t>
      </w:r>
      <w:hyperlink r:id="rId6" w:history="1">
        <w:r w:rsidR="00B53784" w:rsidRPr="002A2EA1">
          <w:rPr>
            <w:rFonts w:ascii="Times New Roman" w:hAnsi="Times New Roman" w:cs="Times New Roman"/>
            <w:i/>
            <w:iCs/>
          </w:rPr>
          <w:t>Let’s Move! In Indian Country</w:t>
        </w:r>
      </w:hyperlink>
      <w:r w:rsidR="00B53784" w:rsidRPr="002D2089">
        <w:rPr>
          <w:rFonts w:ascii="Times New Roman" w:hAnsi="Times New Roman" w:cs="Times New Roman"/>
          <w:i/>
          <w:iCs/>
        </w:rPr>
        <w:t> </w:t>
      </w:r>
      <w:r w:rsidR="00B53784" w:rsidRPr="004949D2">
        <w:rPr>
          <w:rFonts w:ascii="Times New Roman" w:hAnsi="Times New Roman" w:cs="Times New Roman"/>
        </w:rPr>
        <w:t xml:space="preserve">” program; in part because an article by Maymi Preston-Donahue about one of our activities, a 12-mile run from Independence to Happy Camp with Karuk Tribal Council member Crispen McAllister, was recently recognized by the Obama Native News Contest. </w:t>
      </w:r>
      <w:hyperlink r:id="rId7" w:history="1">
        <w:r w:rsidR="00B53784" w:rsidRPr="002A2EA1">
          <w:rPr>
            <w:rFonts w:ascii="Times New Roman" w:hAnsi="Times New Roman" w:cs="Times New Roman"/>
          </w:rPr>
          <w:t>http://www.tworiverstribune.com/2012/04/karuk-charity-run-inspires-youth/</w:t>
        </w:r>
      </w:hyperlink>
      <w:r w:rsidR="004949D2" w:rsidRPr="002D2089">
        <w:rPr>
          <w:rFonts w:ascii="Times New Roman" w:hAnsi="Times New Roman" w:cs="Times New Roman"/>
        </w:rPr>
        <w:t xml:space="preserve"> Maymi</w:t>
      </w:r>
      <w:r w:rsidR="00B53784" w:rsidRPr="002D2089">
        <w:rPr>
          <w:rFonts w:ascii="Times New Roman" w:hAnsi="Times New Roman" w:cs="Times New Roman"/>
        </w:rPr>
        <w:t xml:space="preserve"> also nominated Crispen as a White House </w:t>
      </w:r>
      <w:hyperlink r:id="rId8" w:history="1">
        <w:r w:rsidR="00B53784" w:rsidRPr="002A2EA1">
          <w:rPr>
            <w:rFonts w:ascii="Times New Roman" w:hAnsi="Times New Roman" w:cs="Times New Roman"/>
          </w:rPr>
          <w:t xml:space="preserve">Let’s Move! </w:t>
        </w:r>
        <w:proofErr w:type="gramStart"/>
        <w:r w:rsidR="002D2089">
          <w:rPr>
            <w:rFonts w:ascii="Times New Roman" w:hAnsi="Times New Roman" w:cs="Times New Roman"/>
          </w:rPr>
          <w:t>“</w:t>
        </w:r>
        <w:r w:rsidR="00B53784" w:rsidRPr="002A2EA1">
          <w:rPr>
            <w:rFonts w:ascii="Times New Roman" w:hAnsi="Times New Roman" w:cs="Times New Roman"/>
          </w:rPr>
          <w:t>Champion of Change</w:t>
        </w:r>
      </w:hyperlink>
      <w:r w:rsidR="002D2089">
        <w:rPr>
          <w:rFonts w:ascii="Times New Roman" w:hAnsi="Times New Roman" w:cs="Times New Roman"/>
        </w:rPr>
        <w:t>”</w:t>
      </w:r>
      <w:r w:rsidR="00B53784" w:rsidRPr="004949D2">
        <w:rPr>
          <w:rFonts w:ascii="Times New Roman" w:hAnsi="Times New Roman" w:cs="Times New Roman"/>
        </w:rPr>
        <w:t>.</w:t>
      </w:r>
      <w:proofErr w:type="gramEnd"/>
    </w:p>
    <w:p w14:paraId="2AB83461" w14:textId="77777777" w:rsidR="00B85AC6" w:rsidRDefault="00B85AC6" w:rsidP="002D2089">
      <w:pPr>
        <w:jc w:val="both"/>
      </w:pPr>
    </w:p>
    <w:p w14:paraId="28368540" w14:textId="4ABA6790" w:rsidR="00C24AA9" w:rsidRDefault="001E4003" w:rsidP="002D2089">
      <w:pPr>
        <w:jc w:val="both"/>
      </w:pPr>
      <w:r>
        <w:t xml:space="preserve">Liz Lewis </w:t>
      </w:r>
      <w:r w:rsidR="00206FBC">
        <w:t>–</w:t>
      </w:r>
      <w:r w:rsidR="00B85AC6">
        <w:t xml:space="preserve"> </w:t>
      </w:r>
      <w:r w:rsidR="003F3395">
        <w:t xml:space="preserve">UIHS: </w:t>
      </w:r>
      <w:r w:rsidR="00206FBC">
        <w:t xml:space="preserve">Works on </w:t>
      </w:r>
      <w:r w:rsidR="00C24AA9">
        <w:t xml:space="preserve">Tobacco </w:t>
      </w:r>
      <w:r w:rsidR="00206FBC">
        <w:t xml:space="preserve">and </w:t>
      </w:r>
      <w:r w:rsidR="008140B6">
        <w:t>W</w:t>
      </w:r>
      <w:r w:rsidR="00C24AA9">
        <w:t xml:space="preserve">omen’s </w:t>
      </w:r>
      <w:r w:rsidR="008140B6">
        <w:t>B</w:t>
      </w:r>
      <w:r w:rsidR="00C24AA9">
        <w:t xml:space="preserve">reast </w:t>
      </w:r>
      <w:r w:rsidR="008140B6">
        <w:t>H</w:t>
      </w:r>
      <w:r w:rsidR="00C24AA9">
        <w:t xml:space="preserve">ealth </w:t>
      </w:r>
      <w:r w:rsidR="00206FBC">
        <w:t xml:space="preserve">issues </w:t>
      </w:r>
      <w:r w:rsidR="00C24AA9">
        <w:t xml:space="preserve">– </w:t>
      </w:r>
      <w:r w:rsidR="008140B6">
        <w:t xml:space="preserve">wants to </w:t>
      </w:r>
      <w:r w:rsidR="00C24AA9">
        <w:t>hear others ideas</w:t>
      </w:r>
      <w:r w:rsidR="003F3395">
        <w:t>,</w:t>
      </w:r>
      <w:r w:rsidR="00C24AA9">
        <w:t xml:space="preserve"> collaborate</w:t>
      </w:r>
      <w:r w:rsidR="003F3395">
        <w:t>,</w:t>
      </w:r>
      <w:r w:rsidR="00C24AA9">
        <w:t xml:space="preserve"> improve services </w:t>
      </w:r>
      <w:r w:rsidR="003F3395">
        <w:t xml:space="preserve">and </w:t>
      </w:r>
      <w:r w:rsidR="00C24AA9">
        <w:t>get motivated</w:t>
      </w:r>
      <w:r w:rsidR="00206FBC">
        <w:t>.</w:t>
      </w:r>
    </w:p>
    <w:p w14:paraId="083314F8" w14:textId="77777777" w:rsidR="00B85AC6" w:rsidRDefault="00B85AC6" w:rsidP="002D2089">
      <w:pPr>
        <w:jc w:val="both"/>
      </w:pPr>
    </w:p>
    <w:p w14:paraId="4EA2AC36" w14:textId="38663D04" w:rsidR="00C24AA9" w:rsidRDefault="00C24AA9" w:rsidP="002D2089">
      <w:pPr>
        <w:jc w:val="both"/>
      </w:pPr>
      <w:r>
        <w:t xml:space="preserve">Angela </w:t>
      </w:r>
      <w:r w:rsidR="004C6BFC">
        <w:t>Barnoskie</w:t>
      </w:r>
      <w:r>
        <w:t xml:space="preserve">  - </w:t>
      </w:r>
      <w:r w:rsidR="004C6BFC">
        <w:t>Works at UIHS in</w:t>
      </w:r>
      <w:r w:rsidR="009B4693">
        <w:t xml:space="preserve"> </w:t>
      </w:r>
      <w:r>
        <w:t>suicide prevention – would like to do presen</w:t>
      </w:r>
      <w:r w:rsidR="00B85AC6">
        <w:t>ta</w:t>
      </w:r>
      <w:r>
        <w:t>tions</w:t>
      </w:r>
      <w:r w:rsidR="00B85AC6">
        <w:t xml:space="preserve"> and is working on</w:t>
      </w:r>
      <w:r>
        <w:t xml:space="preserve"> su</w:t>
      </w:r>
      <w:r w:rsidR="00B85AC6">
        <w:t xml:space="preserve">icide prevention teaching </w:t>
      </w:r>
      <w:r>
        <w:t>youth coping skills</w:t>
      </w:r>
      <w:r w:rsidR="00B85AC6">
        <w:t>.</w:t>
      </w:r>
    </w:p>
    <w:p w14:paraId="40BC05B0" w14:textId="77777777" w:rsidR="00B85AC6" w:rsidRDefault="00B85AC6" w:rsidP="002D2089">
      <w:pPr>
        <w:jc w:val="both"/>
      </w:pPr>
    </w:p>
    <w:p w14:paraId="51B563CA" w14:textId="470871A7" w:rsidR="00C24AA9" w:rsidRDefault="00C24AA9" w:rsidP="002D2089">
      <w:pPr>
        <w:jc w:val="both"/>
      </w:pPr>
      <w:r>
        <w:t xml:space="preserve">Jessica VanArsdale – </w:t>
      </w:r>
      <w:r w:rsidR="009B4693">
        <w:t>D</w:t>
      </w:r>
      <w:r>
        <w:t xml:space="preserve">ata collection </w:t>
      </w:r>
      <w:r w:rsidR="009B4693">
        <w:t>for the California Endowment</w:t>
      </w:r>
      <w:r>
        <w:t xml:space="preserve"> </w:t>
      </w:r>
      <w:r w:rsidR="009B4693">
        <w:t xml:space="preserve">10 year Building Community Project. They are tasked with </w:t>
      </w:r>
      <w:r>
        <w:t>developing community indicators</w:t>
      </w:r>
      <w:r w:rsidR="00301B43">
        <w:t xml:space="preserve"> for the Native Boys and Men of Color project</w:t>
      </w:r>
      <w:r w:rsidR="009B4693">
        <w:t>.</w:t>
      </w:r>
      <w:r>
        <w:t xml:space="preserve"> </w:t>
      </w:r>
    </w:p>
    <w:p w14:paraId="555BE062" w14:textId="77777777" w:rsidR="00B85AC6" w:rsidRDefault="00B85AC6" w:rsidP="002D2089">
      <w:pPr>
        <w:jc w:val="both"/>
      </w:pPr>
    </w:p>
    <w:p w14:paraId="36C223DC" w14:textId="39BA9C3C" w:rsidR="00C24AA9" w:rsidRDefault="00C24AA9" w:rsidP="002D2089">
      <w:pPr>
        <w:jc w:val="both"/>
      </w:pPr>
      <w:r>
        <w:t xml:space="preserve">Norma </w:t>
      </w:r>
      <w:r w:rsidR="00AF1F9F">
        <w:t xml:space="preserve">McAdams </w:t>
      </w:r>
      <w:r>
        <w:t xml:space="preserve">– </w:t>
      </w:r>
      <w:r w:rsidR="00301B43">
        <w:t xml:space="preserve">Grant writer for the </w:t>
      </w:r>
      <w:r>
        <w:t>Hoopa</w:t>
      </w:r>
      <w:r w:rsidR="00301B43">
        <w:t xml:space="preserve"> and work with the</w:t>
      </w:r>
      <w:r>
        <w:t xml:space="preserve"> </w:t>
      </w:r>
      <w:r w:rsidR="009B4693">
        <w:t>Native Women’s H</w:t>
      </w:r>
      <w:r>
        <w:t>e</w:t>
      </w:r>
      <w:r w:rsidR="009B4693">
        <w:t>alth and Wellness A</w:t>
      </w:r>
      <w:r>
        <w:t>lliance</w:t>
      </w:r>
      <w:r w:rsidR="00301B43">
        <w:t>. Just had the 9</w:t>
      </w:r>
      <w:r w:rsidR="00301B43" w:rsidRPr="00301B43">
        <w:rPr>
          <w:vertAlign w:val="superscript"/>
        </w:rPr>
        <w:t>th</w:t>
      </w:r>
      <w:r w:rsidR="00301B43">
        <w:t xml:space="preserve"> annual Women’s Wellness Gathering on May 18</w:t>
      </w:r>
      <w:r w:rsidR="00301B43" w:rsidRPr="00301B43">
        <w:rPr>
          <w:vertAlign w:val="superscript"/>
        </w:rPr>
        <w:t>th</w:t>
      </w:r>
      <w:r w:rsidR="00301B43">
        <w:t xml:space="preserve"> &amp; 19</w:t>
      </w:r>
      <w:r w:rsidR="00301B43" w:rsidRPr="00301B43">
        <w:rPr>
          <w:vertAlign w:val="superscript"/>
        </w:rPr>
        <w:t>th</w:t>
      </w:r>
      <w:r w:rsidR="00301B43">
        <w:t xml:space="preserve"> in Hoopa. </w:t>
      </w:r>
      <w:r>
        <w:t xml:space="preserve"> </w:t>
      </w:r>
      <w:r w:rsidR="00301B43">
        <w:t xml:space="preserve">Wants to </w:t>
      </w:r>
      <w:r>
        <w:t xml:space="preserve">work collaboratively </w:t>
      </w:r>
      <w:r w:rsidR="009B4693">
        <w:t xml:space="preserve">to </w:t>
      </w:r>
      <w:r>
        <w:t>help our people heal</w:t>
      </w:r>
      <w:r w:rsidR="009B4693">
        <w:t xml:space="preserve">.  </w:t>
      </w:r>
      <w:r w:rsidR="00301B43">
        <w:t>Sees s</w:t>
      </w:r>
      <w:r>
        <w:t>ubstance abuse</w:t>
      </w:r>
      <w:r w:rsidR="009B4693">
        <w:t xml:space="preserve"> is a</w:t>
      </w:r>
      <w:r w:rsidR="00301B43">
        <w:t xml:space="preserve"> major</w:t>
      </w:r>
      <w:r w:rsidR="009B4693">
        <w:t xml:space="preserve"> issue. </w:t>
      </w:r>
    </w:p>
    <w:p w14:paraId="1911A7B7" w14:textId="77777777" w:rsidR="00B85AC6" w:rsidRDefault="00B85AC6" w:rsidP="002D2089">
      <w:pPr>
        <w:jc w:val="both"/>
      </w:pPr>
    </w:p>
    <w:p w14:paraId="50E682D7" w14:textId="6F5EAE72" w:rsidR="00C24AA9" w:rsidRDefault="00C24AA9" w:rsidP="002D2089">
      <w:pPr>
        <w:jc w:val="both"/>
      </w:pPr>
      <w:r>
        <w:lastRenderedPageBreak/>
        <w:t>Diane Holliday –</w:t>
      </w:r>
      <w:r w:rsidR="00B85AC6">
        <w:t xml:space="preserve">Wants to learn from others and is a </w:t>
      </w:r>
      <w:r>
        <w:t>good listener</w:t>
      </w:r>
      <w:r w:rsidR="00B85AC6">
        <w:t xml:space="preserve">. And </w:t>
      </w:r>
      <w:r w:rsidR="009B4693">
        <w:t xml:space="preserve">on a humorous note she </w:t>
      </w:r>
      <w:r w:rsidR="00B85AC6">
        <w:t>heard we would be serving lunch!</w:t>
      </w:r>
    </w:p>
    <w:p w14:paraId="40084A28" w14:textId="77777777" w:rsidR="00B85AC6" w:rsidRDefault="00B85AC6" w:rsidP="002D2089">
      <w:pPr>
        <w:jc w:val="both"/>
      </w:pPr>
    </w:p>
    <w:p w14:paraId="36365CBB" w14:textId="0B12E235" w:rsidR="00C24AA9" w:rsidRDefault="00C24AA9" w:rsidP="002D2089">
      <w:pPr>
        <w:jc w:val="both"/>
      </w:pPr>
      <w:r>
        <w:t xml:space="preserve">Kathy </w:t>
      </w:r>
      <w:r w:rsidR="00AF1F9F">
        <w:t xml:space="preserve">Dowd </w:t>
      </w:r>
      <w:r>
        <w:t>–</w:t>
      </w:r>
      <w:r w:rsidR="00B85AC6">
        <w:t xml:space="preserve"> </w:t>
      </w:r>
      <w:r w:rsidR="003F3395">
        <w:t>On the Tribal C</w:t>
      </w:r>
      <w:r w:rsidR="00B85AC6">
        <w:t>ouncil and secretary of Res</w:t>
      </w:r>
      <w:r>
        <w:t>ig</w:t>
      </w:r>
      <w:r w:rsidR="00B85AC6">
        <w:t>hini Rancheria</w:t>
      </w:r>
      <w:r w:rsidR="003F3395">
        <w:t>.</w:t>
      </w:r>
      <w:r w:rsidR="00B85AC6">
        <w:t xml:space="preserve"> Interested in the </w:t>
      </w:r>
      <w:r>
        <w:t xml:space="preserve">boys and </w:t>
      </w:r>
      <w:r w:rsidR="003F3395">
        <w:t>M</w:t>
      </w:r>
      <w:r>
        <w:t xml:space="preserve">en of </w:t>
      </w:r>
      <w:r w:rsidR="003F3395">
        <w:t>C</w:t>
      </w:r>
      <w:r>
        <w:t xml:space="preserve">olor </w:t>
      </w:r>
      <w:r w:rsidR="00B85AC6">
        <w:t xml:space="preserve">project </w:t>
      </w:r>
      <w:r>
        <w:t xml:space="preserve">– </w:t>
      </w:r>
      <w:r w:rsidR="00B85AC6">
        <w:t xml:space="preserve">would like to </w:t>
      </w:r>
      <w:r>
        <w:t xml:space="preserve">get the </w:t>
      </w:r>
      <w:r w:rsidR="00B85AC6">
        <w:t xml:space="preserve">young </w:t>
      </w:r>
      <w:r>
        <w:t xml:space="preserve">boys involved </w:t>
      </w:r>
      <w:r w:rsidR="00B85AC6">
        <w:t xml:space="preserve">to </w:t>
      </w:r>
      <w:r>
        <w:t>learn more</w:t>
      </w:r>
      <w:r w:rsidR="00B85AC6">
        <w:t xml:space="preserve"> from the men. </w:t>
      </w:r>
    </w:p>
    <w:p w14:paraId="33D9A7D4" w14:textId="77777777" w:rsidR="00B85AC6" w:rsidRDefault="00B85AC6" w:rsidP="002D2089">
      <w:pPr>
        <w:jc w:val="both"/>
      </w:pPr>
    </w:p>
    <w:p w14:paraId="5E90379E" w14:textId="6F4F661B" w:rsidR="00C24AA9" w:rsidRDefault="00C24AA9" w:rsidP="002D2089">
      <w:pPr>
        <w:jc w:val="both"/>
      </w:pPr>
      <w:r>
        <w:t xml:space="preserve">Keshan </w:t>
      </w:r>
      <w:r w:rsidR="00AF1F9F">
        <w:t xml:space="preserve">Dowd </w:t>
      </w:r>
      <w:r>
        <w:t xml:space="preserve">– </w:t>
      </w:r>
      <w:r w:rsidR="00B85AC6">
        <w:t xml:space="preserve">Director of </w:t>
      </w:r>
      <w:r>
        <w:t xml:space="preserve">social service – </w:t>
      </w:r>
      <w:r w:rsidR="00B85AC6">
        <w:t xml:space="preserve">wants to </w:t>
      </w:r>
      <w:r>
        <w:t xml:space="preserve">learn </w:t>
      </w:r>
      <w:r w:rsidR="00B85AC6">
        <w:t>more about the larger</w:t>
      </w:r>
      <w:r>
        <w:t xml:space="preserve"> community </w:t>
      </w:r>
      <w:r w:rsidR="00B85AC6">
        <w:t xml:space="preserve">to take </w:t>
      </w:r>
      <w:r>
        <w:t>back to the tribe</w:t>
      </w:r>
      <w:r w:rsidR="00B85AC6">
        <w:t>.</w:t>
      </w:r>
    </w:p>
    <w:p w14:paraId="21B4E59E" w14:textId="77777777" w:rsidR="00B85AC6" w:rsidRDefault="00B85AC6" w:rsidP="002D2089">
      <w:pPr>
        <w:jc w:val="both"/>
      </w:pPr>
    </w:p>
    <w:p w14:paraId="5DB27F64" w14:textId="7F891372" w:rsidR="00C24AA9" w:rsidRDefault="00C24AA9" w:rsidP="002D2089">
      <w:pPr>
        <w:jc w:val="both"/>
      </w:pPr>
      <w:r>
        <w:t>Lou M</w:t>
      </w:r>
      <w:r w:rsidR="003F3395">
        <w:t>oerner</w:t>
      </w:r>
      <w:r>
        <w:t>. NCIDC C</w:t>
      </w:r>
      <w:r w:rsidR="009B4693">
        <w:t xml:space="preserve">ommunity </w:t>
      </w:r>
      <w:r>
        <w:t>W</w:t>
      </w:r>
      <w:r w:rsidR="009B4693">
        <w:t xml:space="preserve">ellness </w:t>
      </w:r>
      <w:r>
        <w:t xml:space="preserve">Director – </w:t>
      </w:r>
      <w:r w:rsidR="009B4693">
        <w:t xml:space="preserve">Get </w:t>
      </w:r>
      <w:r>
        <w:t xml:space="preserve">direction </w:t>
      </w:r>
      <w:r w:rsidR="009B4693">
        <w:t>from the group on what they are working on and what is important as it will influence where to take the wellness</w:t>
      </w:r>
      <w:r>
        <w:t xml:space="preserve"> department in the next 5 years</w:t>
      </w:r>
      <w:r w:rsidR="00B85AC6">
        <w:t>.</w:t>
      </w:r>
    </w:p>
    <w:p w14:paraId="582329F2" w14:textId="77777777" w:rsidR="009B4693" w:rsidRDefault="009B4693" w:rsidP="002D2089">
      <w:pPr>
        <w:jc w:val="both"/>
      </w:pPr>
    </w:p>
    <w:p w14:paraId="23CDF4C0" w14:textId="265420C0" w:rsidR="00C24AA9" w:rsidRDefault="00C24AA9" w:rsidP="002D2089">
      <w:pPr>
        <w:jc w:val="both"/>
      </w:pPr>
      <w:r>
        <w:t xml:space="preserve">Denise </w:t>
      </w:r>
      <w:r w:rsidR="003F3395">
        <w:t>Padgette</w:t>
      </w:r>
      <w:r>
        <w:t xml:space="preserve">– </w:t>
      </w:r>
      <w:r w:rsidR="003F3395">
        <w:t>Smith River T</w:t>
      </w:r>
      <w:r>
        <w:t xml:space="preserve">ribal </w:t>
      </w:r>
      <w:r w:rsidR="003F3395">
        <w:t>C</w:t>
      </w:r>
      <w:r>
        <w:t xml:space="preserve">ouncil and NCIDC </w:t>
      </w:r>
      <w:r w:rsidR="003F3395">
        <w:t>C</w:t>
      </w:r>
      <w:r>
        <w:t>ouncil</w:t>
      </w:r>
      <w:r w:rsidR="003F3395">
        <w:t>. Areas of interest/concern:</w:t>
      </w:r>
      <w:r>
        <w:t xml:space="preserve"> social service</w:t>
      </w:r>
      <w:r w:rsidR="003F3395">
        <w:t>s</w:t>
      </w:r>
      <w:r>
        <w:t xml:space="preserve"> </w:t>
      </w:r>
      <w:r w:rsidR="003F3395">
        <w:t>and the</w:t>
      </w:r>
      <w:r>
        <w:t xml:space="preserve"> A</w:t>
      </w:r>
      <w:r w:rsidR="003F3395">
        <w:t>lcohol</w:t>
      </w:r>
      <w:r>
        <w:t xml:space="preserve"> &amp; D</w:t>
      </w:r>
      <w:r w:rsidR="00B40746">
        <w:t>rug</w:t>
      </w:r>
      <w:r>
        <w:t xml:space="preserve"> problem in the community</w:t>
      </w:r>
      <w:r w:rsidR="003F3395">
        <w:t xml:space="preserve">. Here to </w:t>
      </w:r>
      <w:r>
        <w:t>get new ideas</w:t>
      </w:r>
      <w:r w:rsidR="00B85AC6">
        <w:t>.</w:t>
      </w:r>
    </w:p>
    <w:p w14:paraId="34FC39CA" w14:textId="77777777" w:rsidR="00B85AC6" w:rsidRDefault="00B85AC6" w:rsidP="002D2089">
      <w:pPr>
        <w:jc w:val="both"/>
      </w:pPr>
    </w:p>
    <w:p w14:paraId="2F331FED" w14:textId="19EB0D9E" w:rsidR="00C24AA9" w:rsidRDefault="00C24AA9" w:rsidP="002D2089">
      <w:pPr>
        <w:jc w:val="both"/>
      </w:pPr>
      <w:r>
        <w:t>Geneva Shaw – asst. Director for Yurok social services – looking for ways to expand and collaborate work together to provide ed</w:t>
      </w:r>
      <w:r w:rsidR="00B85AC6">
        <w:t>ucation</w:t>
      </w:r>
      <w:r>
        <w:t xml:space="preserve"> and outreach</w:t>
      </w:r>
      <w:r w:rsidR="00B85AC6">
        <w:t>.</w:t>
      </w:r>
    </w:p>
    <w:p w14:paraId="12025C91" w14:textId="77777777" w:rsidR="00B85AC6" w:rsidRDefault="00B85AC6" w:rsidP="002D2089">
      <w:pPr>
        <w:jc w:val="both"/>
      </w:pPr>
    </w:p>
    <w:p w14:paraId="575C8716" w14:textId="3320277E" w:rsidR="00C24AA9" w:rsidRDefault="00B40746" w:rsidP="002D2089">
      <w:pPr>
        <w:jc w:val="both"/>
      </w:pPr>
      <w:r>
        <w:t>Paula (</w:t>
      </w:r>
      <w:r w:rsidR="00317B0B">
        <w:t>Pimm</w:t>
      </w:r>
      <w:r>
        <w:t>) Allen -</w:t>
      </w:r>
      <w:r w:rsidR="00317B0B">
        <w:t xml:space="preserve"> UIHS Traditional Resources Program</w:t>
      </w:r>
      <w:r w:rsidR="00C24AA9">
        <w:t xml:space="preserve"> – </w:t>
      </w:r>
      <w:r w:rsidR="00317B0B">
        <w:t xml:space="preserve">current project is </w:t>
      </w:r>
      <w:r w:rsidR="00C24AA9">
        <w:t xml:space="preserve">CDC </w:t>
      </w:r>
      <w:r w:rsidR="00317B0B">
        <w:t>F</w:t>
      </w:r>
      <w:r w:rsidR="00C24AA9">
        <w:t xml:space="preserve">ood is </w:t>
      </w:r>
      <w:r w:rsidR="00317B0B">
        <w:t>Good M</w:t>
      </w:r>
      <w:r w:rsidR="00C24AA9">
        <w:t>edicine</w:t>
      </w:r>
      <w:r w:rsidR="00317B0B">
        <w:t>.</w:t>
      </w:r>
      <w:r>
        <w:t xml:space="preserve"> </w:t>
      </w:r>
      <w:r w:rsidR="00317B0B">
        <w:t xml:space="preserve"> </w:t>
      </w:r>
      <w:r>
        <w:t xml:space="preserve">Pimm is also on </w:t>
      </w:r>
      <w:r w:rsidR="00B85AC6">
        <w:t>the Humboldt Area Foundation</w:t>
      </w:r>
      <w:r>
        <w:t xml:space="preserve"> Board</w:t>
      </w:r>
      <w:r w:rsidR="00B85AC6">
        <w:t xml:space="preserve">. </w:t>
      </w:r>
      <w:r w:rsidR="008F6190">
        <w:t xml:space="preserve"> Pimm expressed her support of culturally appropriate programs. </w:t>
      </w:r>
    </w:p>
    <w:p w14:paraId="1FEC186B" w14:textId="77777777" w:rsidR="00B85AC6" w:rsidRDefault="00B85AC6" w:rsidP="002D2089">
      <w:pPr>
        <w:jc w:val="both"/>
      </w:pPr>
    </w:p>
    <w:p w14:paraId="13B7357B" w14:textId="71F1605E" w:rsidR="00C24AA9" w:rsidRDefault="00C24AA9" w:rsidP="002D2089">
      <w:pPr>
        <w:jc w:val="both"/>
      </w:pPr>
      <w:r>
        <w:t>Holly Hensher – UC Davis outreach to Tribes food security and youth develop and community wellness. Introduction to people in her new roll. Collaboration</w:t>
      </w:r>
      <w:r w:rsidR="008E4191">
        <w:t xml:space="preserve">. </w:t>
      </w:r>
    </w:p>
    <w:p w14:paraId="73C86CAA" w14:textId="77777777" w:rsidR="00B85AC6" w:rsidRDefault="00B85AC6" w:rsidP="002D2089">
      <w:pPr>
        <w:jc w:val="both"/>
      </w:pPr>
    </w:p>
    <w:p w14:paraId="768B6508" w14:textId="02D24CC9" w:rsidR="00C24AA9" w:rsidRDefault="00C24AA9" w:rsidP="002D2089">
      <w:pPr>
        <w:jc w:val="both"/>
      </w:pPr>
      <w:r>
        <w:t>Valerie Reed – UIHS traditional Resources – Support</w:t>
      </w:r>
      <w:r w:rsidR="00B40746">
        <w:t>,</w:t>
      </w:r>
      <w:r>
        <w:t xml:space="preserve"> network</w:t>
      </w:r>
      <w:r w:rsidR="00B40746">
        <w:t>ing</w:t>
      </w:r>
      <w:r>
        <w:t xml:space="preserve"> and collaboration</w:t>
      </w:r>
      <w:r w:rsidR="00B40746">
        <w:t>.</w:t>
      </w:r>
    </w:p>
    <w:p w14:paraId="6AFDA420" w14:textId="77777777" w:rsidR="00B85AC6" w:rsidRDefault="00B85AC6" w:rsidP="002D2089">
      <w:pPr>
        <w:jc w:val="both"/>
      </w:pPr>
    </w:p>
    <w:p w14:paraId="5CAFCA55" w14:textId="00445640" w:rsidR="00C24AA9" w:rsidRDefault="00C24AA9" w:rsidP="002D2089">
      <w:pPr>
        <w:jc w:val="both"/>
      </w:pPr>
      <w:r w:rsidRPr="002D2089">
        <w:t xml:space="preserve">Andre </w:t>
      </w:r>
      <w:r w:rsidR="00B40746" w:rsidRPr="002D2089">
        <w:t>Cramblit</w:t>
      </w:r>
      <w:r w:rsidRPr="002D2089">
        <w:t xml:space="preserve">– </w:t>
      </w:r>
      <w:r w:rsidR="00B40746" w:rsidRPr="002D2089">
        <w:t>(</w:t>
      </w:r>
      <w:r w:rsidRPr="002D2089">
        <w:t>Karuk</w:t>
      </w:r>
      <w:r w:rsidR="00B40746" w:rsidRPr="002D2089">
        <w:t>)</w:t>
      </w:r>
      <w:r w:rsidRPr="002D2089">
        <w:t xml:space="preserve"> </w:t>
      </w:r>
      <w:r w:rsidR="00B40746" w:rsidRPr="002D2089">
        <w:t xml:space="preserve">Is the </w:t>
      </w:r>
      <w:r w:rsidRPr="002D2089">
        <w:t xml:space="preserve">Operations Director </w:t>
      </w:r>
      <w:r w:rsidR="00B40746" w:rsidRPr="002D2089">
        <w:t xml:space="preserve">for NCIDC. Would like to </w:t>
      </w:r>
      <w:r w:rsidRPr="002D2089">
        <w:t xml:space="preserve">combine what Cheryl and Pimm </w:t>
      </w:r>
      <w:r w:rsidR="00B40746" w:rsidRPr="002D2089">
        <w:t>said about seven</w:t>
      </w:r>
      <w:r w:rsidRPr="002D2089">
        <w:t xml:space="preserve"> generations</w:t>
      </w:r>
      <w:r w:rsidR="00B40746" w:rsidRPr="002D2089">
        <w:t xml:space="preserve">. </w:t>
      </w:r>
      <w:r w:rsidRPr="002D2089">
        <w:t xml:space="preserve"> </w:t>
      </w:r>
      <w:r w:rsidR="00B40746" w:rsidRPr="002D2089">
        <w:t xml:space="preserve">Wants to focus on a </w:t>
      </w:r>
      <w:r w:rsidRPr="002D2089">
        <w:t>continuum of culture healing</w:t>
      </w:r>
      <w:r w:rsidR="00D60F4A" w:rsidRPr="002D2089">
        <w:t xml:space="preserve"> so that it becomes part of all services offered to youth through elders.</w:t>
      </w:r>
    </w:p>
    <w:p w14:paraId="1F8E4EE5" w14:textId="77777777" w:rsidR="00B85AC6" w:rsidRDefault="00B85AC6" w:rsidP="002D2089">
      <w:pPr>
        <w:jc w:val="both"/>
      </w:pPr>
    </w:p>
    <w:p w14:paraId="5EF20468" w14:textId="6F0063DC" w:rsidR="00C24AA9" w:rsidRDefault="00C24AA9" w:rsidP="002D2089">
      <w:pPr>
        <w:jc w:val="both"/>
      </w:pPr>
      <w:r>
        <w:t xml:space="preserve">Danielle </w:t>
      </w:r>
      <w:r w:rsidR="00B40746">
        <w:t>Carmesin</w:t>
      </w:r>
      <w:r>
        <w:t>– K</w:t>
      </w:r>
      <w:r w:rsidR="00B40746">
        <w:t>lamath River Early College of the Redwoods (</w:t>
      </w:r>
      <w:r w:rsidR="00A0675F">
        <w:t>KRECR).</w:t>
      </w:r>
      <w:r>
        <w:t xml:space="preserve"> </w:t>
      </w:r>
      <w:r w:rsidR="00A0675F">
        <w:t>T</w:t>
      </w:r>
      <w:r>
        <w:t>ransform</w:t>
      </w:r>
      <w:r w:rsidR="00A0675F">
        <w:t>ing</w:t>
      </w:r>
      <w:r>
        <w:t xml:space="preserve"> the community through education</w:t>
      </w:r>
      <w:r w:rsidR="00A0675F">
        <w:t>. Wants c</w:t>
      </w:r>
      <w:r>
        <w:t>ollaborat</w:t>
      </w:r>
      <w:r w:rsidR="00A0675F">
        <w:t>ion</w:t>
      </w:r>
      <w:r>
        <w:t xml:space="preserve"> with the community</w:t>
      </w:r>
      <w:r w:rsidR="00A0675F">
        <w:t xml:space="preserve"> and to l</w:t>
      </w:r>
      <w:r>
        <w:t xml:space="preserve">eave with one person to do a presentation. </w:t>
      </w:r>
      <w:r w:rsidR="00A0675F">
        <w:t>Also wants to develop l</w:t>
      </w:r>
      <w:r>
        <w:t>ong</w:t>
      </w:r>
      <w:r w:rsidR="00B85AC6">
        <w:t>-</w:t>
      </w:r>
      <w:r>
        <w:t>term relationships</w:t>
      </w:r>
      <w:r w:rsidR="00A0675F">
        <w:t xml:space="preserve"> with other service providers</w:t>
      </w:r>
      <w:r w:rsidR="00B85AC6">
        <w:t>.</w:t>
      </w:r>
    </w:p>
    <w:p w14:paraId="19ED0597" w14:textId="77777777" w:rsidR="00B85AC6" w:rsidRDefault="00B85AC6" w:rsidP="002D2089">
      <w:pPr>
        <w:jc w:val="both"/>
      </w:pPr>
    </w:p>
    <w:p w14:paraId="059FE858" w14:textId="278E87BB" w:rsidR="00C24AA9" w:rsidRDefault="00C24AA9" w:rsidP="002D2089">
      <w:pPr>
        <w:widowControl w:val="0"/>
        <w:autoSpaceDE w:val="0"/>
        <w:autoSpaceDN w:val="0"/>
        <w:adjustRightInd w:val="0"/>
        <w:jc w:val="both"/>
      </w:pPr>
      <w:r>
        <w:t xml:space="preserve">Karen Skoglund – </w:t>
      </w:r>
      <w:r w:rsidR="00A0675F" w:rsidRPr="002D2089">
        <w:t>McKinleyville</w:t>
      </w:r>
      <w:r w:rsidR="00747B22" w:rsidRPr="002D2089">
        <w:t xml:space="preserve"> “</w:t>
      </w:r>
      <w:r w:rsidR="001E3A3D" w:rsidRPr="002D2089">
        <w:t>Success</w:t>
      </w:r>
      <w:r w:rsidR="00A0675F" w:rsidRPr="002D2089">
        <w:t xml:space="preserve"> in</w:t>
      </w:r>
      <w:r w:rsidR="00747B22" w:rsidRPr="002D2089">
        <w:t xml:space="preserve"> </w:t>
      </w:r>
      <w:r w:rsidR="00B53784" w:rsidRPr="002D2089">
        <w:t>Both</w:t>
      </w:r>
      <w:r w:rsidR="00747B22" w:rsidRPr="002D2089">
        <w:t xml:space="preserve"> </w:t>
      </w:r>
      <w:r w:rsidR="00A0675F" w:rsidRPr="002D2089">
        <w:t>Worlds</w:t>
      </w:r>
      <w:r w:rsidR="00747B22" w:rsidRPr="002D2089">
        <w:t>”</w:t>
      </w:r>
      <w:r w:rsidR="00A0675F" w:rsidRPr="002D2089">
        <w:t xml:space="preserve"> conference</w:t>
      </w:r>
      <w:r w:rsidR="00D60F4A" w:rsidRPr="002D2089">
        <w:t>,</w:t>
      </w:r>
      <w:r w:rsidR="002D2089" w:rsidRPr="002D2089">
        <w:t xml:space="preserve"> a</w:t>
      </w:r>
      <w:r w:rsidR="00D60F4A">
        <w:rPr>
          <w:rFonts w:ascii="Georgia" w:hAnsi="Georgia" w:cs="Georgia"/>
          <w:sz w:val="26"/>
          <w:szCs w:val="26"/>
        </w:rPr>
        <w:t xml:space="preserve"> biannual</w:t>
      </w:r>
      <w:r w:rsidR="002D2089">
        <w:rPr>
          <w:rFonts w:ascii="Georgia" w:hAnsi="Georgia" w:cs="Georgia"/>
          <w:sz w:val="26"/>
          <w:szCs w:val="26"/>
        </w:rPr>
        <w:t xml:space="preserve"> </w:t>
      </w:r>
      <w:r w:rsidR="00D60F4A">
        <w:rPr>
          <w:rFonts w:ascii="Georgia" w:hAnsi="Georgia" w:cs="Georgia"/>
          <w:sz w:val="26"/>
          <w:szCs w:val="26"/>
        </w:rPr>
        <w:t>four-county gathering of more than 300 American Indian high school</w:t>
      </w:r>
      <w:r w:rsidR="002D2089">
        <w:rPr>
          <w:rFonts w:ascii="Georgia" w:hAnsi="Georgia" w:cs="Georgia"/>
          <w:sz w:val="26"/>
          <w:szCs w:val="26"/>
        </w:rPr>
        <w:t xml:space="preserve"> </w:t>
      </w:r>
      <w:r w:rsidR="00D60F4A">
        <w:rPr>
          <w:rFonts w:ascii="Georgia" w:hAnsi="Georgia" w:cs="Georgia"/>
          <w:sz w:val="26"/>
          <w:szCs w:val="26"/>
        </w:rPr>
        <w:t>students with the goal of encouraging the pursuit of higher education.</w:t>
      </w:r>
      <w:r w:rsidR="00A0675F">
        <w:t xml:space="preserve">  Wants to net</w:t>
      </w:r>
      <w:r>
        <w:t>work</w:t>
      </w:r>
      <w:r w:rsidR="00A0675F">
        <w:t xml:space="preserve"> </w:t>
      </w:r>
      <w:r>
        <w:t>with other groups. Know what resources are available to direct others to those resources. Learn more</w:t>
      </w:r>
      <w:r w:rsidR="00A0675F">
        <w:t xml:space="preserve"> about what is going on in the community. </w:t>
      </w:r>
    </w:p>
    <w:p w14:paraId="45F8796A" w14:textId="77777777" w:rsidR="008C35E2" w:rsidRDefault="008C35E2" w:rsidP="002D2089">
      <w:pPr>
        <w:jc w:val="both"/>
      </w:pPr>
    </w:p>
    <w:p w14:paraId="62A13449" w14:textId="78D42A1E" w:rsidR="00C24AA9" w:rsidRDefault="00C24AA9" w:rsidP="002D2089">
      <w:pPr>
        <w:jc w:val="both"/>
      </w:pPr>
      <w:r>
        <w:t xml:space="preserve">Konni Readen – </w:t>
      </w:r>
      <w:r w:rsidR="00A0675F">
        <w:t xml:space="preserve">Executive Assistant - NCIDC. Here to listen and learn about what is going on in the community. </w:t>
      </w:r>
    </w:p>
    <w:p w14:paraId="55D0CA94" w14:textId="77777777" w:rsidR="008C35E2" w:rsidRDefault="008C35E2" w:rsidP="002D2089">
      <w:pPr>
        <w:jc w:val="both"/>
      </w:pPr>
    </w:p>
    <w:p w14:paraId="5D5FB6D3" w14:textId="5CB8604F" w:rsidR="00C24AA9" w:rsidRDefault="00C24AA9" w:rsidP="002D2089">
      <w:pPr>
        <w:jc w:val="both"/>
      </w:pPr>
      <w:r>
        <w:t xml:space="preserve">Clarence Hostler – Caseworker substance abuse services of the Karuk Tribe– very few services in eastern Humboldt County. Core group of men </w:t>
      </w:r>
      <w:proofErr w:type="gramStart"/>
      <w:r>
        <w:t>come</w:t>
      </w:r>
      <w:proofErr w:type="gramEnd"/>
      <w:r w:rsidR="00A0675F">
        <w:t xml:space="preserve"> together to support each other. C</w:t>
      </w:r>
      <w:r>
        <w:t>hallenge day at Hoopa – learn from the students</w:t>
      </w:r>
      <w:r w:rsidR="008E4191">
        <w:t xml:space="preserve"> what the community needs.  Ceremonial places are being threaten by the marijuana grows. </w:t>
      </w:r>
      <w:r>
        <w:t xml:space="preserve"> </w:t>
      </w:r>
      <w:r w:rsidR="008E4191">
        <w:t>County has not taken a position on the encroachment. Goal is to encourage everyone to be at the next county supervisors meeting. We don’t approve of medical marijuana grows in our community. Need the coalition to stand up to the marijuana growers at the supervisors meeting. The Indian voice needs to be heard</w:t>
      </w:r>
      <w:r w:rsidR="00A0675F">
        <w:t>.</w:t>
      </w:r>
      <w:r w:rsidR="008E4191">
        <w:t xml:space="preserve"> </w:t>
      </w:r>
    </w:p>
    <w:p w14:paraId="61852D80" w14:textId="77777777" w:rsidR="008C35E2" w:rsidRDefault="008C35E2" w:rsidP="002D2089">
      <w:pPr>
        <w:jc w:val="both"/>
      </w:pPr>
    </w:p>
    <w:p w14:paraId="3BF5A27B" w14:textId="3A9C1CD7" w:rsidR="008E4191" w:rsidRDefault="008E4191" w:rsidP="002D2089">
      <w:pPr>
        <w:jc w:val="both"/>
      </w:pPr>
      <w:r>
        <w:t>Vincent Feliz- faculty member at HSU has a background in A</w:t>
      </w:r>
      <w:r w:rsidR="00A0675F">
        <w:t xml:space="preserve">lcohol </w:t>
      </w:r>
      <w:r>
        <w:t>&amp; D</w:t>
      </w:r>
      <w:r w:rsidR="00A0675F">
        <w:t>rug abuse</w:t>
      </w:r>
      <w:r>
        <w:t xml:space="preserve">. </w:t>
      </w:r>
      <w:r w:rsidR="00A0675F">
        <w:t xml:space="preserve">Interested in the </w:t>
      </w:r>
      <w:r>
        <w:t xml:space="preserve">Native </w:t>
      </w:r>
      <w:r w:rsidR="00A0675F">
        <w:t xml:space="preserve">Boys </w:t>
      </w:r>
      <w:r>
        <w:t xml:space="preserve">and </w:t>
      </w:r>
      <w:r w:rsidR="00A0675F">
        <w:t>M</w:t>
      </w:r>
      <w:r>
        <w:t xml:space="preserve">en of </w:t>
      </w:r>
      <w:r w:rsidR="00A0675F">
        <w:t>C</w:t>
      </w:r>
      <w:r>
        <w:t xml:space="preserve">olor. Here to build relationships. Meeting people here – continuing our work. Marijuana is not a Native </w:t>
      </w:r>
      <w:r w:rsidR="00A0675F">
        <w:t xml:space="preserve">tradition. </w:t>
      </w:r>
    </w:p>
    <w:p w14:paraId="6856B5B1" w14:textId="77777777" w:rsidR="008C35E2" w:rsidRDefault="008C35E2" w:rsidP="002D2089">
      <w:pPr>
        <w:jc w:val="both"/>
      </w:pPr>
    </w:p>
    <w:p w14:paraId="6A3248AC" w14:textId="1DE10B2A" w:rsidR="006E3975" w:rsidRDefault="008E4191" w:rsidP="002D2089">
      <w:pPr>
        <w:widowControl w:val="0"/>
        <w:autoSpaceDE w:val="0"/>
        <w:autoSpaceDN w:val="0"/>
        <w:adjustRightInd w:val="0"/>
        <w:spacing w:after="260"/>
        <w:jc w:val="both"/>
        <w:rPr>
          <w:rFonts w:ascii="Arial" w:hAnsi="Arial" w:cs="Arial"/>
          <w:sz w:val="26"/>
          <w:szCs w:val="26"/>
        </w:rPr>
      </w:pPr>
      <w:r w:rsidRPr="002D2089">
        <w:t xml:space="preserve">Robert Kinney </w:t>
      </w:r>
      <w:r w:rsidR="006E3975" w:rsidRPr="002D2089">
        <w:t xml:space="preserve">Works for the </w:t>
      </w:r>
      <w:r w:rsidRPr="002D2089">
        <w:t>Yurok tribe social service dep</w:t>
      </w:r>
      <w:r w:rsidR="002D2089" w:rsidRPr="002D2089">
        <w:t>ar</w:t>
      </w:r>
      <w:r w:rsidRPr="002D2089">
        <w:t>t</w:t>
      </w:r>
      <w:r w:rsidR="002D2089" w:rsidRPr="002D2089">
        <w:t>ment</w:t>
      </w:r>
      <w:r w:rsidR="006E3975" w:rsidRPr="002D2089">
        <w:t xml:space="preserve"> as an Elder’s Advocate</w:t>
      </w:r>
      <w:r w:rsidRPr="002D2089">
        <w:t>.</w:t>
      </w:r>
      <w:r>
        <w:t xml:space="preserve"> </w:t>
      </w:r>
      <w:r w:rsidR="006E3975">
        <w:t xml:space="preserve"> </w:t>
      </w:r>
      <w:r w:rsidR="006E3975" w:rsidRPr="002A2EA1">
        <w:rPr>
          <w:rFonts w:cs="Arial"/>
        </w:rPr>
        <w:t xml:space="preserve">The Yurok Social Services Department is committed to providing culturally </w:t>
      </w:r>
      <w:r w:rsidR="002A2EA1">
        <w:rPr>
          <w:rFonts w:cs="Arial"/>
        </w:rPr>
        <w:t>appropriate, quality services</w:t>
      </w:r>
      <w:proofErr w:type="gramStart"/>
      <w:r w:rsidR="002A2EA1">
        <w:rPr>
          <w:rFonts w:cs="Arial"/>
        </w:rPr>
        <w:t>. </w:t>
      </w:r>
      <w:proofErr w:type="gramEnd"/>
      <w:r w:rsidR="006E3975" w:rsidRPr="002A2EA1">
        <w:rPr>
          <w:rFonts w:cs="Arial"/>
        </w:rPr>
        <w:t>The Department administers a broad variety of services including:</w:t>
      </w:r>
      <w:hyperlink r:id="rId9" w:history="1">
        <w:r w:rsidR="006E3975" w:rsidRPr="002A2EA1">
          <w:rPr>
            <w:rFonts w:cs="Arial"/>
            <w:color w:val="262626"/>
          </w:rPr>
          <w:t xml:space="preserve"> General Assistance</w:t>
        </w:r>
      </w:hyperlink>
      <w:r w:rsidR="006E3975" w:rsidRPr="002A2EA1">
        <w:rPr>
          <w:rFonts w:cs="Arial"/>
        </w:rPr>
        <w:t xml:space="preserve">, </w:t>
      </w:r>
      <w:hyperlink r:id="rId10" w:history="1">
        <w:r w:rsidR="006E3975" w:rsidRPr="002A2EA1">
          <w:rPr>
            <w:rFonts w:cs="Arial"/>
            <w:color w:val="262626"/>
          </w:rPr>
          <w:t>Yurok Food Distribution</w:t>
        </w:r>
      </w:hyperlink>
      <w:r w:rsidR="006E3975" w:rsidRPr="002A2EA1">
        <w:rPr>
          <w:rFonts w:cs="Arial"/>
        </w:rPr>
        <w:t xml:space="preserve">, </w:t>
      </w:r>
      <w:hyperlink r:id="rId11" w:history="1">
        <w:r w:rsidR="006E3975" w:rsidRPr="002A2EA1">
          <w:rPr>
            <w:rFonts w:cs="Arial"/>
            <w:color w:val="262626"/>
          </w:rPr>
          <w:t>Indian Child Welfare Program</w:t>
        </w:r>
      </w:hyperlink>
      <w:r w:rsidR="006E3975" w:rsidRPr="002A2EA1">
        <w:rPr>
          <w:rFonts w:cs="Arial"/>
        </w:rPr>
        <w:t xml:space="preserve">, </w:t>
      </w:r>
      <w:hyperlink r:id="rId12" w:history="1">
        <w:r w:rsidR="006E3975" w:rsidRPr="002A2EA1">
          <w:rPr>
            <w:rFonts w:cs="Arial"/>
            <w:color w:val="262626"/>
          </w:rPr>
          <w:t>Low Income Home Energy Assistance Program</w:t>
        </w:r>
      </w:hyperlink>
      <w:r w:rsidR="006E3975" w:rsidRPr="002A2EA1">
        <w:rPr>
          <w:rFonts w:cs="Arial"/>
        </w:rPr>
        <w:t>,</w:t>
      </w:r>
      <w:hyperlink r:id="rId13" w:history="1">
        <w:r w:rsidR="006E3975" w:rsidRPr="002A2EA1">
          <w:rPr>
            <w:rFonts w:cs="Arial"/>
            <w:color w:val="262626"/>
          </w:rPr>
          <w:t xml:space="preserve"> Yurok Youth</w:t>
        </w:r>
      </w:hyperlink>
      <w:r w:rsidR="006E3975" w:rsidRPr="002A2EA1">
        <w:rPr>
          <w:rFonts w:cs="Arial"/>
        </w:rPr>
        <w:t xml:space="preserve">, </w:t>
      </w:r>
      <w:hyperlink r:id="rId14" w:history="1">
        <w:r w:rsidR="006E3975" w:rsidRPr="002A2EA1">
          <w:rPr>
            <w:rFonts w:cs="Arial"/>
            <w:color w:val="262626"/>
          </w:rPr>
          <w:t>Social Work</w:t>
        </w:r>
      </w:hyperlink>
      <w:r w:rsidR="006E3975" w:rsidRPr="002A2EA1">
        <w:rPr>
          <w:rFonts w:cs="Arial"/>
        </w:rPr>
        <w:t xml:space="preserve">, Emergency Assistance, </w:t>
      </w:r>
      <w:hyperlink r:id="rId15" w:history="1">
        <w:r w:rsidR="006E3975" w:rsidRPr="002A2EA1">
          <w:rPr>
            <w:rFonts w:cs="Arial"/>
            <w:color w:val="262626"/>
          </w:rPr>
          <w:t>Temporary Assistance for Needy Families</w:t>
        </w:r>
      </w:hyperlink>
      <w:r w:rsidR="006E3975" w:rsidRPr="002A2EA1">
        <w:rPr>
          <w:rFonts w:cs="Arial"/>
        </w:rPr>
        <w:t xml:space="preserve"> and the new </w:t>
      </w:r>
      <w:hyperlink r:id="rId16" w:history="1">
        <w:r w:rsidR="006E3975" w:rsidRPr="002A2EA1">
          <w:rPr>
            <w:rFonts w:cs="Arial"/>
            <w:color w:val="262626"/>
          </w:rPr>
          <w:t>Yurok Domestic Violence/Sexual Assault Project</w:t>
        </w:r>
      </w:hyperlink>
      <w:r w:rsidR="006E3975" w:rsidRPr="002A2EA1">
        <w:rPr>
          <w:rFonts w:cs="Arial"/>
        </w:rPr>
        <w:t>.   Our mission is to help tribal members and families achieve independence, self-suffi</w:t>
      </w:r>
      <w:r w:rsidR="002D2089">
        <w:rPr>
          <w:rFonts w:cs="Arial"/>
        </w:rPr>
        <w:t>ci</w:t>
      </w:r>
      <w:r w:rsidR="006E3975" w:rsidRPr="002A2EA1">
        <w:rPr>
          <w:rFonts w:cs="Arial"/>
        </w:rPr>
        <w:t>ency and healthy, productive communities.</w:t>
      </w:r>
    </w:p>
    <w:p w14:paraId="6117BC81" w14:textId="3E50F6C2" w:rsidR="008E4191" w:rsidRDefault="008E4191" w:rsidP="002D2089">
      <w:pPr>
        <w:jc w:val="both"/>
      </w:pPr>
      <w:r>
        <w:t xml:space="preserve">Bari Talley – </w:t>
      </w:r>
      <w:r w:rsidR="00A0675F">
        <w:t>Y</w:t>
      </w:r>
      <w:r>
        <w:t xml:space="preserve">outh council has been invited to the White House. Want to meet Mrs. Obama </w:t>
      </w:r>
      <w:r w:rsidR="00A0675F">
        <w:t>and learn about</w:t>
      </w:r>
      <w:r>
        <w:t xml:space="preserve"> her Let’s Move</w:t>
      </w:r>
      <w:r w:rsidR="00A0675F">
        <w:t xml:space="preserve"> Program</w:t>
      </w:r>
      <w:r>
        <w:t xml:space="preserve">. </w:t>
      </w:r>
      <w:r w:rsidR="002F4DA3">
        <w:t xml:space="preserve">Getting an award for </w:t>
      </w:r>
      <w:r w:rsidR="00A0675F">
        <w:t>C</w:t>
      </w:r>
      <w:r w:rsidR="002F4DA3">
        <w:t xml:space="preserve">hange </w:t>
      </w:r>
      <w:r w:rsidR="00A0675F">
        <w:t>C</w:t>
      </w:r>
      <w:r w:rsidR="002F4DA3">
        <w:t>hampion. Need $</w:t>
      </w:r>
      <w:r w:rsidR="00206FBC">
        <w:t>2,000 for ground transportation</w:t>
      </w:r>
      <w:r w:rsidR="002F4DA3">
        <w:t xml:space="preserve">. There will be 8 youth and 2 adults. </w:t>
      </w:r>
      <w:r w:rsidR="00A0675F">
        <w:t xml:space="preserve">Leaving </w:t>
      </w:r>
      <w:r w:rsidR="002F4DA3">
        <w:t>May 31</w:t>
      </w:r>
      <w:r w:rsidR="002F4DA3" w:rsidRPr="002F4DA3">
        <w:rPr>
          <w:vertAlign w:val="superscript"/>
        </w:rPr>
        <w:t>st</w:t>
      </w:r>
      <w:r w:rsidR="002F4DA3">
        <w:t xml:space="preserve">. </w:t>
      </w:r>
    </w:p>
    <w:p w14:paraId="66A7789A" w14:textId="77777777" w:rsidR="002F4DA3" w:rsidRDefault="002F4DA3" w:rsidP="002D2089">
      <w:pPr>
        <w:jc w:val="both"/>
      </w:pPr>
    </w:p>
    <w:p w14:paraId="41CAA0AF" w14:textId="4B39BD30" w:rsidR="002F4DA3" w:rsidRDefault="00B53784" w:rsidP="002D2089">
      <w:pPr>
        <w:jc w:val="both"/>
      </w:pPr>
      <w:r w:rsidRPr="002A2EA1">
        <w:t>Angela Barnoskie</w:t>
      </w:r>
      <w:r w:rsidR="004949D2">
        <w:t xml:space="preserve"> - </w:t>
      </w:r>
      <w:r w:rsidR="002F4DA3">
        <w:t xml:space="preserve">Suicide </w:t>
      </w:r>
      <w:r w:rsidR="00A0675F">
        <w:t xml:space="preserve">Prevention training for </w:t>
      </w:r>
      <w:r w:rsidR="002F4DA3">
        <w:t xml:space="preserve">12 – 18 </w:t>
      </w:r>
      <w:r w:rsidR="00A0675F">
        <w:t xml:space="preserve">year olds on </w:t>
      </w:r>
      <w:r w:rsidR="002F4DA3">
        <w:t>July 10</w:t>
      </w:r>
      <w:r w:rsidR="00A0675F" w:rsidRPr="00A0675F">
        <w:rPr>
          <w:vertAlign w:val="superscript"/>
        </w:rPr>
        <w:t>th</w:t>
      </w:r>
      <w:r w:rsidR="00A0675F">
        <w:t xml:space="preserve">  -</w:t>
      </w:r>
      <w:r w:rsidR="002F4DA3">
        <w:t xml:space="preserve"> 13</w:t>
      </w:r>
      <w:r w:rsidR="002F4DA3" w:rsidRPr="002F4DA3">
        <w:rPr>
          <w:vertAlign w:val="superscript"/>
        </w:rPr>
        <w:t>th</w:t>
      </w:r>
      <w:r w:rsidR="00A0675F">
        <w:rPr>
          <w:vertAlign w:val="superscript"/>
        </w:rPr>
        <w:t>.</w:t>
      </w:r>
      <w:r w:rsidR="002F4DA3">
        <w:t xml:space="preserve"> </w:t>
      </w:r>
      <w:r w:rsidR="00A0675F">
        <w:t xml:space="preserve">The </w:t>
      </w:r>
      <w:r w:rsidR="002F4DA3">
        <w:t>10</w:t>
      </w:r>
      <w:r w:rsidR="002F4DA3" w:rsidRPr="002F4DA3">
        <w:rPr>
          <w:vertAlign w:val="superscript"/>
        </w:rPr>
        <w:t>th</w:t>
      </w:r>
      <w:r w:rsidR="002F4DA3">
        <w:t xml:space="preserve"> is </w:t>
      </w:r>
      <w:r w:rsidR="00A0675F">
        <w:t xml:space="preserve">designed </w:t>
      </w:r>
      <w:r w:rsidR="002F4DA3">
        <w:t>for facilitators only</w:t>
      </w:r>
      <w:r w:rsidR="004949D2">
        <w:t xml:space="preserve"> the rest of the time is </w:t>
      </w:r>
      <w:r w:rsidR="002F4DA3">
        <w:t xml:space="preserve">for youth </w:t>
      </w:r>
      <w:r w:rsidR="00206FBC">
        <w:t xml:space="preserve">where they will </w:t>
      </w:r>
      <w:r w:rsidR="00A0675F">
        <w:t xml:space="preserve">learn </w:t>
      </w:r>
      <w:r w:rsidR="002F4DA3">
        <w:t xml:space="preserve">coping skills. </w:t>
      </w:r>
    </w:p>
    <w:p w14:paraId="15833344" w14:textId="77777777" w:rsidR="002F4DA3" w:rsidRDefault="002F4DA3" w:rsidP="002D2089">
      <w:pPr>
        <w:jc w:val="both"/>
      </w:pPr>
    </w:p>
    <w:p w14:paraId="65527B70" w14:textId="40717BC1" w:rsidR="002F4DA3" w:rsidRDefault="002F4DA3" w:rsidP="002D2089">
      <w:pPr>
        <w:jc w:val="both"/>
      </w:pPr>
      <w:r>
        <w:t xml:space="preserve">Norma </w:t>
      </w:r>
      <w:r w:rsidR="00A0675F">
        <w:t xml:space="preserve">McAdams </w:t>
      </w:r>
      <w:r>
        <w:t>–</w:t>
      </w:r>
      <w:r w:rsidR="00317B0B">
        <w:t>Have a C</w:t>
      </w:r>
      <w:r>
        <w:t>ommunity policing volunteers</w:t>
      </w:r>
      <w:r w:rsidR="00317B0B">
        <w:t xml:space="preserve"> project, which is based on honor and respect.</w:t>
      </w:r>
      <w:r>
        <w:t xml:space="preserve"> </w:t>
      </w:r>
      <w:r w:rsidR="00317B0B">
        <w:t xml:space="preserve">They work with the Tribal Police. </w:t>
      </w:r>
      <w:r w:rsidR="00A71681">
        <w:t>They</w:t>
      </w:r>
      <w:r w:rsidR="00317B0B">
        <w:t xml:space="preserve"> have used training from traditional models but </w:t>
      </w:r>
      <w:r>
        <w:t>are trying to create a model for officer training (Federal level) to make it mor</w:t>
      </w:r>
      <w:r w:rsidR="00317B0B">
        <w:t xml:space="preserve">e appropriate for rural areas. </w:t>
      </w:r>
      <w:r>
        <w:t>Trying to get youth involved. Work</w:t>
      </w:r>
      <w:r w:rsidR="00A71681">
        <w:t>ing</w:t>
      </w:r>
      <w:r>
        <w:t xml:space="preserve"> with other Tribes</w:t>
      </w:r>
      <w:r w:rsidR="00A71681">
        <w:t xml:space="preserve"> to learn more and also w</w:t>
      </w:r>
      <w:r w:rsidR="00317B0B">
        <w:t xml:space="preserve">orking with an </w:t>
      </w:r>
      <w:r>
        <w:t>Anti</w:t>
      </w:r>
      <w:r w:rsidR="00A71681">
        <w:t>-</w:t>
      </w:r>
      <w:r>
        <w:t xml:space="preserve">drug coalition.  </w:t>
      </w:r>
      <w:r w:rsidR="00EF097F">
        <w:t xml:space="preserve">Would like to see the </w:t>
      </w:r>
      <w:r>
        <w:t xml:space="preserve">Boys and Girls club </w:t>
      </w:r>
      <w:r w:rsidR="00EF097F">
        <w:t>or</w:t>
      </w:r>
      <w:r>
        <w:t xml:space="preserve"> Big Brothers and Big Sisters</w:t>
      </w:r>
      <w:r w:rsidR="00EF097F">
        <w:t xml:space="preserve"> to work with Hoopa youth</w:t>
      </w:r>
      <w:r>
        <w:t>.</w:t>
      </w:r>
      <w:r w:rsidR="00EF097F">
        <w:t xml:space="preserve"> Is checking on a National Native Big Brothers and Big Sisters program</w:t>
      </w:r>
      <w:r w:rsidR="00A71681">
        <w:t xml:space="preserve"> for assistance</w:t>
      </w:r>
      <w:r w:rsidR="00EF097F">
        <w:t xml:space="preserve">. </w:t>
      </w:r>
      <w:r>
        <w:t xml:space="preserve"> </w:t>
      </w:r>
    </w:p>
    <w:p w14:paraId="28565952" w14:textId="77777777" w:rsidR="00112567" w:rsidRDefault="00112567" w:rsidP="002D2089">
      <w:pPr>
        <w:jc w:val="both"/>
      </w:pPr>
    </w:p>
    <w:p w14:paraId="13AD6C45" w14:textId="7F57717A" w:rsidR="002F4DA3" w:rsidRDefault="002F4DA3" w:rsidP="002D2089">
      <w:pPr>
        <w:jc w:val="both"/>
      </w:pPr>
      <w:r>
        <w:t xml:space="preserve">Monique </w:t>
      </w:r>
      <w:r w:rsidR="00A71681">
        <w:t>Sonoquie</w:t>
      </w:r>
      <w:r>
        <w:t>– Basket</w:t>
      </w:r>
      <w:r w:rsidR="00317B0B">
        <w:t xml:space="preserve"> </w:t>
      </w:r>
      <w:r>
        <w:t xml:space="preserve">weavers </w:t>
      </w:r>
      <w:r w:rsidR="002A2D42">
        <w:t>gathering</w:t>
      </w:r>
      <w:r w:rsidR="00317B0B">
        <w:t xml:space="preserve"> raising $1,000</w:t>
      </w:r>
      <w:r>
        <w:t xml:space="preserve">. </w:t>
      </w:r>
      <w:r w:rsidR="004949D2">
        <w:t xml:space="preserve">The </w:t>
      </w:r>
      <w:r>
        <w:t>M</w:t>
      </w:r>
      <w:r w:rsidR="00A71681">
        <w:t>aoris</w:t>
      </w:r>
      <w:r>
        <w:t xml:space="preserve"> want to come back and </w:t>
      </w:r>
      <w:r w:rsidR="00B53784" w:rsidRPr="004949D2">
        <w:t>provide</w:t>
      </w:r>
      <w:r>
        <w:t xml:space="preserve"> training. – Trying to raise $5,000 to bring them back</w:t>
      </w:r>
      <w:r w:rsidR="00A71681">
        <w:t>.</w:t>
      </w:r>
    </w:p>
    <w:p w14:paraId="7F1F3F7F" w14:textId="77777777" w:rsidR="00112567" w:rsidRDefault="00112567" w:rsidP="002D2089">
      <w:pPr>
        <w:jc w:val="both"/>
      </w:pPr>
    </w:p>
    <w:p w14:paraId="4B7FCE43" w14:textId="77777777" w:rsidR="006E3975" w:rsidRPr="004949D2" w:rsidRDefault="002F4DA3" w:rsidP="002D2089">
      <w:pPr>
        <w:widowControl w:val="0"/>
        <w:autoSpaceDE w:val="0"/>
        <w:autoSpaceDN w:val="0"/>
        <w:adjustRightInd w:val="0"/>
        <w:spacing w:after="260"/>
        <w:jc w:val="both"/>
        <w:rPr>
          <w:rFonts w:cs="Lucida Grande"/>
        </w:rPr>
      </w:pPr>
      <w:r w:rsidRPr="004949D2">
        <w:t xml:space="preserve">Pimm </w:t>
      </w:r>
      <w:r w:rsidR="00A71681" w:rsidRPr="004949D2">
        <w:t>Allen</w:t>
      </w:r>
      <w:r w:rsidRPr="004949D2">
        <w:t xml:space="preserve">- </w:t>
      </w:r>
      <w:r w:rsidR="00A71681" w:rsidRPr="004949D2">
        <w:t xml:space="preserve">Summer Youth </w:t>
      </w:r>
      <w:r w:rsidRPr="004949D2">
        <w:t xml:space="preserve">Camp will be in July. Need youth 15 to 19 </w:t>
      </w:r>
      <w:r w:rsidR="00A71681" w:rsidRPr="004949D2">
        <w:t xml:space="preserve">years old as </w:t>
      </w:r>
      <w:r w:rsidRPr="004949D2">
        <w:t xml:space="preserve">peer counselors and adult counselors too. Let your </w:t>
      </w:r>
      <w:r w:rsidR="00112567" w:rsidRPr="004949D2">
        <w:t xml:space="preserve">Tribal Reps know it is important to have the camps. </w:t>
      </w:r>
      <w:r w:rsidR="00A71681" w:rsidRPr="004949D2">
        <w:t xml:space="preserve"> There is some risk that the camp will not happen this year.</w:t>
      </w:r>
      <w:r w:rsidR="006E3975" w:rsidRPr="004949D2">
        <w:t xml:space="preserve">  </w:t>
      </w:r>
      <w:r w:rsidR="006E3975" w:rsidRPr="004949D2">
        <w:rPr>
          <w:rFonts w:cs="Lucida Grande"/>
        </w:rPr>
        <w:t>The UIHS May-Gay-</w:t>
      </w:r>
      <w:proofErr w:type="spellStart"/>
      <w:r w:rsidR="006E3975" w:rsidRPr="004949D2">
        <w:rPr>
          <w:rFonts w:cs="Lucida Grande"/>
        </w:rPr>
        <w:t>Tolh</w:t>
      </w:r>
      <w:proofErr w:type="spellEnd"/>
      <w:r w:rsidR="006E3975" w:rsidRPr="004949D2">
        <w:rPr>
          <w:rFonts w:cs="Lucida Grande"/>
        </w:rPr>
        <w:t>-</w:t>
      </w:r>
      <w:proofErr w:type="spellStart"/>
      <w:r w:rsidR="006E3975" w:rsidRPr="004949D2">
        <w:rPr>
          <w:rFonts w:cs="Lucida Grande"/>
        </w:rPr>
        <w:t>Kwe</w:t>
      </w:r>
      <w:proofErr w:type="spellEnd"/>
      <w:r w:rsidR="006E3975" w:rsidRPr="004949D2">
        <w:rPr>
          <w:rFonts w:cs="Lucida Grande"/>
        </w:rPr>
        <w:t xml:space="preserve"> Summer Youth camp provides a safe and positive camping experience for American Indian community youth ages 9-12 who are registered with UIHS.  Campers will be introduced to local cultural traditions and have the opportunity to participate in many activities that promote and encourage healthy lifestyle choices.  </w:t>
      </w:r>
    </w:p>
    <w:p w14:paraId="0118CCFD" w14:textId="77777777" w:rsidR="006E3975" w:rsidRPr="004949D2" w:rsidRDefault="006E3975" w:rsidP="002D2089">
      <w:pPr>
        <w:jc w:val="both"/>
      </w:pPr>
      <w:r w:rsidRPr="004949D2">
        <w:rPr>
          <w:rFonts w:cs="Lucida Grande"/>
        </w:rPr>
        <w:t xml:space="preserve">Cultural activities will include necklace making, storytelling, and traditional games.  Presentations &amp; activities on health &amp; wellness related topics such as diabetes prevention, self-esteem building, nutrition, </w:t>
      </w:r>
      <w:proofErr w:type="gramStart"/>
      <w:r w:rsidRPr="004949D2">
        <w:rPr>
          <w:rFonts w:cs="Lucida Grande"/>
        </w:rPr>
        <w:t>recycling</w:t>
      </w:r>
      <w:proofErr w:type="gramEnd"/>
      <w:r w:rsidRPr="004949D2">
        <w:rPr>
          <w:rFonts w:cs="Lucida Grande"/>
        </w:rPr>
        <w:t xml:space="preserve"> and environmental education. Campers will also participate in daily hikes, nature walks, games and various sports activities.</w:t>
      </w:r>
    </w:p>
    <w:p w14:paraId="6CD3E052" w14:textId="64EBF76C" w:rsidR="002F4DA3" w:rsidRPr="004949D2" w:rsidRDefault="00A71681" w:rsidP="002D2089">
      <w:pPr>
        <w:jc w:val="both"/>
      </w:pPr>
      <w:r w:rsidRPr="004949D2">
        <w:t xml:space="preserve"> </w:t>
      </w:r>
    </w:p>
    <w:p w14:paraId="1751AD4B" w14:textId="77777777" w:rsidR="00112567" w:rsidRDefault="00112567" w:rsidP="002D2089">
      <w:pPr>
        <w:jc w:val="both"/>
      </w:pPr>
    </w:p>
    <w:p w14:paraId="3371C155" w14:textId="6BE692FE" w:rsidR="00112567" w:rsidRDefault="00112567" w:rsidP="002D2089">
      <w:pPr>
        <w:jc w:val="both"/>
      </w:pPr>
      <w:r>
        <w:t xml:space="preserve">Vincent </w:t>
      </w:r>
      <w:r w:rsidR="00A71681">
        <w:t xml:space="preserve">Feliz </w:t>
      </w:r>
      <w:r>
        <w:t xml:space="preserve">&amp; Cheryl </w:t>
      </w:r>
      <w:r w:rsidR="00A71681">
        <w:t>Seidner</w:t>
      </w:r>
      <w:r>
        <w:t xml:space="preserve">– attended Signs of Safety </w:t>
      </w:r>
      <w:r w:rsidR="00A71681">
        <w:t xml:space="preserve">for </w:t>
      </w:r>
      <w:r>
        <w:t xml:space="preserve">child in foster care. Should we bring this to Indian Country? International model on how we engage families – around the foster system. County is looking at changing the system. </w:t>
      </w:r>
      <w:proofErr w:type="gramStart"/>
      <w:r>
        <w:t>“Circles of Sharing”.</w:t>
      </w:r>
      <w:proofErr w:type="gramEnd"/>
      <w:r>
        <w:t xml:space="preserve"> In-depth exploration. Does not come from a place of fear – engaging the family and change the system from scaring families to engaging them. </w:t>
      </w:r>
    </w:p>
    <w:p w14:paraId="2E129E5D" w14:textId="77777777" w:rsidR="00112567" w:rsidRDefault="00112567" w:rsidP="002D2089">
      <w:pPr>
        <w:jc w:val="both"/>
      </w:pPr>
    </w:p>
    <w:p w14:paraId="3D07CC2F" w14:textId="77777777" w:rsidR="00A71681" w:rsidRDefault="00112567" w:rsidP="002D2089">
      <w:pPr>
        <w:jc w:val="both"/>
      </w:pPr>
      <w:r>
        <w:t xml:space="preserve">Geneva </w:t>
      </w:r>
      <w:r w:rsidR="00A71681">
        <w:t xml:space="preserve">Shaw </w:t>
      </w:r>
      <w:r>
        <w:t>–</w:t>
      </w:r>
      <w:r w:rsidR="00A71681">
        <w:t xml:space="preserve"> </w:t>
      </w:r>
      <w:r w:rsidR="00FB49CA">
        <w:t>Local IC</w:t>
      </w:r>
      <w:r w:rsidR="00BD2558">
        <w:t>W</w:t>
      </w:r>
      <w:r>
        <w:t xml:space="preserve">A conference </w:t>
      </w:r>
      <w:r w:rsidR="00FB49CA">
        <w:t xml:space="preserve">sponsored by </w:t>
      </w:r>
      <w:r>
        <w:t>Yu</w:t>
      </w:r>
      <w:r w:rsidR="008C35E2">
        <w:t>rok tribe and CA legal services</w:t>
      </w:r>
      <w:r w:rsidR="00FB49CA">
        <w:t xml:space="preserve"> and others. On </w:t>
      </w:r>
      <w:r>
        <w:t xml:space="preserve">June 19 </w:t>
      </w:r>
      <w:r w:rsidR="008C35E2">
        <w:t>through the</w:t>
      </w:r>
      <w:r>
        <w:t xml:space="preserve"> 21</w:t>
      </w:r>
      <w:r w:rsidRPr="00112567">
        <w:rPr>
          <w:vertAlign w:val="superscript"/>
        </w:rPr>
        <w:t>st</w:t>
      </w:r>
      <w:r>
        <w:t>. Registration on Yurok website</w:t>
      </w:r>
      <w:r w:rsidR="00FB49CA">
        <w:t xml:space="preserve">: </w:t>
      </w:r>
      <w:r w:rsidR="00FB49CA" w:rsidRPr="00FB49CA">
        <w:t>http://www.yuroktribe.org/departments/socialservices/icwaconference.htm</w:t>
      </w:r>
      <w:r>
        <w:t xml:space="preserve">. Learn about Indian Child welfare. </w:t>
      </w:r>
    </w:p>
    <w:p w14:paraId="73F21F76" w14:textId="0BA0BEA1" w:rsidR="004949D2" w:rsidRDefault="004949D2" w:rsidP="002D2089">
      <w:pPr>
        <w:jc w:val="both"/>
        <w:rPr>
          <w:highlight w:val="yellow"/>
        </w:rPr>
      </w:pPr>
    </w:p>
    <w:p w14:paraId="3B169D81" w14:textId="37CF89D3" w:rsidR="00112567" w:rsidRDefault="00112567" w:rsidP="002D2089">
      <w:pPr>
        <w:jc w:val="both"/>
      </w:pPr>
      <w:r w:rsidRPr="004949D2">
        <w:t xml:space="preserve">Youth council – </w:t>
      </w:r>
      <w:r w:rsidR="004949D2" w:rsidRPr="004949D2">
        <w:t xml:space="preserve">provides a domestic violence </w:t>
      </w:r>
      <w:r w:rsidRPr="004949D2">
        <w:t xml:space="preserve">and </w:t>
      </w:r>
      <w:r w:rsidR="004949D2" w:rsidRPr="004949D2">
        <w:t xml:space="preserve">prevention </w:t>
      </w:r>
      <w:r w:rsidR="00FB49CA" w:rsidRPr="004949D2">
        <w:t xml:space="preserve">program. </w:t>
      </w:r>
      <w:r w:rsidR="004949D2" w:rsidRPr="004949D2">
        <w:t>The youth learn l</w:t>
      </w:r>
      <w:r w:rsidR="00FB49CA" w:rsidRPr="004949D2">
        <w:t xml:space="preserve">eadership skills, </w:t>
      </w:r>
      <w:r w:rsidR="004949D2" w:rsidRPr="004949D2">
        <w:t xml:space="preserve">sex </w:t>
      </w:r>
      <w:r w:rsidRPr="004949D2">
        <w:t>ed</w:t>
      </w:r>
      <w:r w:rsidR="00FB49CA" w:rsidRPr="004949D2">
        <w:t>ucation</w:t>
      </w:r>
      <w:r w:rsidR="004949D2" w:rsidRPr="004949D2">
        <w:t xml:space="preserve"> and alcohol </w:t>
      </w:r>
      <w:r w:rsidRPr="004949D2">
        <w:t xml:space="preserve">&amp; </w:t>
      </w:r>
      <w:r w:rsidR="004949D2" w:rsidRPr="004949D2">
        <w:t>drug information</w:t>
      </w:r>
      <w:r w:rsidR="00A71681" w:rsidRPr="004949D2">
        <w:t xml:space="preserve">, </w:t>
      </w:r>
      <w:r w:rsidR="004949D2" w:rsidRPr="004949D2">
        <w:t xml:space="preserve">healthy relationships </w:t>
      </w:r>
      <w:r w:rsidR="00317B0B" w:rsidRPr="004949D2">
        <w:t xml:space="preserve">and </w:t>
      </w:r>
      <w:r w:rsidR="004949D2" w:rsidRPr="004949D2">
        <w:t xml:space="preserve">boundaries </w:t>
      </w:r>
      <w:r w:rsidRPr="004949D2">
        <w:t xml:space="preserve">and they are </w:t>
      </w:r>
      <w:r w:rsidR="00317B0B" w:rsidRPr="004949D2">
        <w:t>trained to give presentations. The youth are c</w:t>
      </w:r>
      <w:r w:rsidRPr="004949D2">
        <w:t>alled Peer</w:t>
      </w:r>
      <w:r w:rsidR="00A71681" w:rsidRPr="004949D2">
        <w:t>-</w:t>
      </w:r>
      <w:r w:rsidRPr="004949D2">
        <w:t>to</w:t>
      </w:r>
      <w:r w:rsidR="00A71681" w:rsidRPr="004949D2">
        <w:t>-</w:t>
      </w:r>
      <w:r w:rsidRPr="004949D2">
        <w:t>Peer educators.</w:t>
      </w:r>
      <w:r>
        <w:t xml:space="preserve"> </w:t>
      </w:r>
    </w:p>
    <w:p w14:paraId="6DA53467" w14:textId="77777777" w:rsidR="001355DD" w:rsidRDefault="001355DD" w:rsidP="002D2089">
      <w:pPr>
        <w:jc w:val="both"/>
      </w:pPr>
    </w:p>
    <w:p w14:paraId="05DEFA2B" w14:textId="65715B82" w:rsidR="001355DD" w:rsidRDefault="001355DD" w:rsidP="002D2089">
      <w:pPr>
        <w:jc w:val="both"/>
      </w:pPr>
      <w:r>
        <w:t>Andre</w:t>
      </w:r>
      <w:r w:rsidR="00A71681">
        <w:t xml:space="preserve"> Cramblit </w:t>
      </w:r>
      <w:r>
        <w:t xml:space="preserve">&amp; Geneva </w:t>
      </w:r>
      <w:r w:rsidR="00A71681">
        <w:t xml:space="preserve">Shaw </w:t>
      </w:r>
      <w:r>
        <w:t>– TANF D</w:t>
      </w:r>
      <w:r w:rsidR="00317B0B">
        <w:t xml:space="preserve">omestic </w:t>
      </w:r>
      <w:r>
        <w:t>V</w:t>
      </w:r>
      <w:r w:rsidR="00317B0B">
        <w:t>iolence</w:t>
      </w:r>
      <w:r>
        <w:t xml:space="preserve"> </w:t>
      </w:r>
      <w:r w:rsidR="00317B0B">
        <w:t xml:space="preserve">conference is </w:t>
      </w:r>
      <w:r w:rsidR="00A71681">
        <w:t xml:space="preserve">in </w:t>
      </w:r>
      <w:r w:rsidR="004949D2">
        <w:t>its</w:t>
      </w:r>
      <w:r w:rsidR="00317B0B">
        <w:t xml:space="preserve"> 5</w:t>
      </w:r>
      <w:r w:rsidR="00317B0B" w:rsidRPr="00317B0B">
        <w:rPr>
          <w:vertAlign w:val="superscript"/>
        </w:rPr>
        <w:t>th</w:t>
      </w:r>
      <w:r w:rsidR="00317B0B">
        <w:t xml:space="preserve"> year</w:t>
      </w:r>
      <w:r>
        <w:t xml:space="preserve">. Looking to expand to add more tracks. </w:t>
      </w:r>
      <w:r w:rsidR="004949D2">
        <w:t xml:space="preserve">This year the focus is on cultural </w:t>
      </w:r>
      <w:r>
        <w:t xml:space="preserve">sensitivity, </w:t>
      </w:r>
      <w:r w:rsidR="004949D2">
        <w:t xml:space="preserve">wellness </w:t>
      </w:r>
      <w:r>
        <w:t xml:space="preserve">and </w:t>
      </w:r>
      <w:r w:rsidR="004949D2">
        <w:t xml:space="preserve">domestic violence </w:t>
      </w:r>
      <w:r>
        <w:t xml:space="preserve">– </w:t>
      </w:r>
      <w:r w:rsidR="00317B0B">
        <w:t xml:space="preserve">they want to add a </w:t>
      </w:r>
      <w:r>
        <w:t xml:space="preserve">Youth piece </w:t>
      </w:r>
      <w:r w:rsidR="00317B0B" w:rsidRPr="004949D2">
        <w:t>but</w:t>
      </w:r>
      <w:bookmarkStart w:id="0" w:name="_GoBack"/>
      <w:r w:rsidR="006E3975" w:rsidRPr="004949D2">
        <w:t xml:space="preserve"> </w:t>
      </w:r>
      <w:bookmarkEnd w:id="0"/>
      <w:r w:rsidR="00B53784" w:rsidRPr="004949D2">
        <w:t>were still uncertain how to make this happen logi</w:t>
      </w:r>
      <w:r w:rsidR="004949D2" w:rsidRPr="004949D2">
        <w:t>stically</w:t>
      </w:r>
    </w:p>
    <w:p w14:paraId="292A393D" w14:textId="77777777" w:rsidR="00317B0B" w:rsidRDefault="00317B0B" w:rsidP="002D2089">
      <w:pPr>
        <w:jc w:val="both"/>
      </w:pPr>
    </w:p>
    <w:p w14:paraId="562FE902" w14:textId="53DB43B5" w:rsidR="001355DD" w:rsidRDefault="001355DD" w:rsidP="002D2089">
      <w:pPr>
        <w:jc w:val="both"/>
      </w:pPr>
      <w:r>
        <w:t>Karen – Success in Both Worlds –</w:t>
      </w:r>
      <w:r w:rsidR="00317B0B">
        <w:t xml:space="preserve"> looking for sponsors. Youth will decide what the theme will be. The Conference takes</w:t>
      </w:r>
      <w:r w:rsidR="00A71681">
        <w:t xml:space="preserve"> place at McKinleyville High in April of 2013.</w:t>
      </w:r>
    </w:p>
    <w:p w14:paraId="070AE412" w14:textId="77777777" w:rsidR="001355DD" w:rsidRDefault="001355DD" w:rsidP="002D2089">
      <w:pPr>
        <w:jc w:val="both"/>
      </w:pPr>
    </w:p>
    <w:p w14:paraId="271D2BEB" w14:textId="56B303D1" w:rsidR="001355DD" w:rsidRDefault="001355DD" w:rsidP="002D2089">
      <w:pPr>
        <w:jc w:val="both"/>
      </w:pPr>
      <w:r>
        <w:t>Danielle – Student showcases – June 5</w:t>
      </w:r>
      <w:r w:rsidRPr="001355DD">
        <w:rPr>
          <w:vertAlign w:val="superscript"/>
        </w:rPr>
        <w:t>th</w:t>
      </w:r>
      <w:r>
        <w:t xml:space="preserve"> </w:t>
      </w:r>
      <w:r w:rsidR="00A71681">
        <w:t xml:space="preserve">at </w:t>
      </w:r>
      <w:r>
        <w:t>Klamath</w:t>
      </w:r>
      <w:r w:rsidR="00A71681">
        <w:t xml:space="preserve">. Other activities and events: </w:t>
      </w:r>
      <w:r w:rsidR="002A2D42">
        <w:t>Community Agencies work with Students</w:t>
      </w:r>
      <w:r w:rsidR="00A71681">
        <w:t xml:space="preserve">, </w:t>
      </w:r>
      <w:r w:rsidR="002A2D42">
        <w:t>Community Garden in the Glen</w:t>
      </w:r>
      <w:r w:rsidR="00A71681">
        <w:t xml:space="preserve">, </w:t>
      </w:r>
      <w:r>
        <w:t>Photo</w:t>
      </w:r>
      <w:r w:rsidR="00A71681">
        <w:t xml:space="preserve"> </w:t>
      </w:r>
      <w:r>
        <w:t>voice Project with UIHS</w:t>
      </w:r>
      <w:r w:rsidR="00A71681">
        <w:t xml:space="preserve">, </w:t>
      </w:r>
      <w:r>
        <w:t>Darkness to Light “Sexual Abuse Training”</w:t>
      </w:r>
      <w:r w:rsidR="002A2D42">
        <w:t xml:space="preserve"> How </w:t>
      </w:r>
      <w:r w:rsidR="00A71681">
        <w:t>D</w:t>
      </w:r>
      <w:r w:rsidR="002A2D42">
        <w:t xml:space="preserve">o </w:t>
      </w:r>
      <w:r w:rsidR="00A71681">
        <w:t>Y</w:t>
      </w:r>
      <w:r w:rsidR="002A2D42">
        <w:t xml:space="preserve">ou </w:t>
      </w:r>
      <w:r w:rsidR="00A71681">
        <w:t>R</w:t>
      </w:r>
      <w:r w:rsidR="002A2D42">
        <w:t xml:space="preserve">ecognize </w:t>
      </w:r>
      <w:r w:rsidR="00A71681">
        <w:t>S</w:t>
      </w:r>
      <w:r w:rsidR="002A2D42">
        <w:t xml:space="preserve">exual </w:t>
      </w:r>
      <w:r w:rsidR="00A71681">
        <w:t>A</w:t>
      </w:r>
      <w:r w:rsidR="002A2D42">
        <w:t>buse</w:t>
      </w:r>
      <w:r w:rsidR="00A71681">
        <w:t>.</w:t>
      </w:r>
    </w:p>
    <w:p w14:paraId="252A983C" w14:textId="77777777" w:rsidR="001355DD" w:rsidRDefault="001355DD" w:rsidP="002D2089">
      <w:pPr>
        <w:jc w:val="both"/>
      </w:pPr>
    </w:p>
    <w:p w14:paraId="6E1F02AC" w14:textId="429484AF" w:rsidR="001355DD" w:rsidRPr="001355DD" w:rsidRDefault="001355DD" w:rsidP="002D2089">
      <w:pPr>
        <w:jc w:val="both"/>
        <w:rPr>
          <w:b/>
        </w:rPr>
      </w:pPr>
      <w:r w:rsidRPr="001355DD">
        <w:rPr>
          <w:b/>
        </w:rPr>
        <w:t>Resources Available</w:t>
      </w:r>
      <w:r w:rsidR="00A71681">
        <w:rPr>
          <w:b/>
        </w:rPr>
        <w:t>:</w:t>
      </w:r>
    </w:p>
    <w:p w14:paraId="36B66843" w14:textId="49F0FD2F" w:rsidR="001355DD" w:rsidRDefault="001355DD" w:rsidP="002D2089">
      <w:pPr>
        <w:jc w:val="both"/>
      </w:pPr>
      <w:r>
        <w:t>NCIDC Council</w:t>
      </w:r>
      <w:r w:rsidR="00A71681">
        <w:t xml:space="preserve"> has a small fund of money that anyone can apply for. See Konni </w:t>
      </w:r>
      <w:r w:rsidR="004949D2">
        <w:t>Readen 445</w:t>
      </w:r>
      <w:r w:rsidR="00F41069">
        <w:t>-8451 or Konni@ncidc.org</w:t>
      </w:r>
      <w:r w:rsidR="00A71681">
        <w:t>.</w:t>
      </w:r>
    </w:p>
    <w:p w14:paraId="04A9D2E6" w14:textId="77777777" w:rsidR="00F41069" w:rsidRDefault="00F41069" w:rsidP="002D2089">
      <w:pPr>
        <w:jc w:val="both"/>
      </w:pPr>
    </w:p>
    <w:p w14:paraId="0ECA9BD9" w14:textId="01C0C65A" w:rsidR="001355DD" w:rsidRDefault="00206FBC" w:rsidP="002D2089">
      <w:pPr>
        <w:jc w:val="both"/>
      </w:pPr>
      <w:r>
        <w:t>Showed the tobacco video</w:t>
      </w:r>
      <w:r w:rsidR="00A71681">
        <w:t xml:space="preserve"> during lunch.</w:t>
      </w:r>
    </w:p>
    <w:p w14:paraId="4D787064" w14:textId="77777777" w:rsidR="00206FBC" w:rsidRDefault="00206FBC" w:rsidP="002D2089">
      <w:pPr>
        <w:jc w:val="both"/>
      </w:pPr>
    </w:p>
    <w:p w14:paraId="61A24B82" w14:textId="2A379DF6" w:rsidR="00206FBC" w:rsidRDefault="00206FBC" w:rsidP="002D2089">
      <w:pPr>
        <w:jc w:val="both"/>
        <w:rPr>
          <w:b/>
          <w:sz w:val="32"/>
          <w:szCs w:val="32"/>
        </w:rPr>
      </w:pPr>
      <w:r w:rsidRPr="00CB0B65">
        <w:rPr>
          <w:b/>
          <w:sz w:val="32"/>
          <w:szCs w:val="32"/>
        </w:rPr>
        <w:t>Round table sharing:</w:t>
      </w:r>
    </w:p>
    <w:p w14:paraId="10AE27A1" w14:textId="0432F620" w:rsidR="00B74011" w:rsidRPr="00CB0B65" w:rsidRDefault="00B74011" w:rsidP="002D2089">
      <w:pPr>
        <w:jc w:val="both"/>
        <w:rPr>
          <w:b/>
        </w:rPr>
      </w:pPr>
      <w:r w:rsidRPr="00CB0B65">
        <w:rPr>
          <w:b/>
        </w:rPr>
        <w:t>Traditional Foods</w:t>
      </w:r>
    </w:p>
    <w:p w14:paraId="620C0A1F" w14:textId="2711C323" w:rsidR="00206FBC" w:rsidRDefault="00206FBC" w:rsidP="002D2089">
      <w:pPr>
        <w:jc w:val="both"/>
      </w:pPr>
      <w:r>
        <w:t xml:space="preserve">Need for inclusion instead of exclusion. Programs are often limited by who can be served. Ceremonial activities are inclusive as opposed to the limitation that we are under when funding sources dictate what we can do. Language can break down some of the barriers that are experienced between different Tribes – especially during ceremony. </w:t>
      </w:r>
      <w:r w:rsidR="00B74011">
        <w:t xml:space="preserve">Invite people from other Tribes. Talking to youth about the various gatherings practices. </w:t>
      </w:r>
      <w:r w:rsidR="002D2089">
        <w:t>The group sees the need to make a c</w:t>
      </w:r>
      <w:r w:rsidR="00B74011">
        <w:t xml:space="preserve">ommitment to work together (beyond Tribal lines) on traditional food issues. </w:t>
      </w:r>
    </w:p>
    <w:p w14:paraId="2C9F5FD2" w14:textId="77777777" w:rsidR="00B74011" w:rsidRDefault="00B74011" w:rsidP="002D2089">
      <w:pPr>
        <w:jc w:val="both"/>
      </w:pPr>
    </w:p>
    <w:p w14:paraId="76C5367F" w14:textId="77777777" w:rsidR="00B74011" w:rsidRDefault="00B74011" w:rsidP="002D2089">
      <w:pPr>
        <w:jc w:val="both"/>
      </w:pPr>
    </w:p>
    <w:p w14:paraId="06C891D0" w14:textId="77777777" w:rsidR="00B74011" w:rsidRPr="00CB0B65" w:rsidRDefault="00B74011" w:rsidP="002D2089">
      <w:pPr>
        <w:jc w:val="both"/>
        <w:rPr>
          <w:b/>
        </w:rPr>
      </w:pPr>
      <w:r w:rsidRPr="00CB0B65">
        <w:rPr>
          <w:b/>
        </w:rPr>
        <w:t>Substance abuse</w:t>
      </w:r>
    </w:p>
    <w:p w14:paraId="69AD4AB3" w14:textId="4AC20FE6" w:rsidR="00CB0B65" w:rsidRDefault="00B74011" w:rsidP="002D2089">
      <w:pPr>
        <w:jc w:val="both"/>
      </w:pPr>
      <w:r>
        <w:t>Discussed how substance abuse is not traditional.  Wellness gatherings.  Discussed the use of Traditional herbs for disease.</w:t>
      </w:r>
      <w:r w:rsidR="00F41069">
        <w:t xml:space="preserve"> </w:t>
      </w:r>
      <w:r>
        <w:t xml:space="preserve">We have a lot of freedom without responsibility and they would like to see more responsibility. You cannot eat marijuana </w:t>
      </w:r>
      <w:r w:rsidR="00F41069">
        <w:t>and</w:t>
      </w:r>
      <w:r>
        <w:t xml:space="preserve"> the land could be used for food</w:t>
      </w:r>
      <w:r w:rsidR="00F41069">
        <w:t xml:space="preserve"> instead of growing</w:t>
      </w:r>
      <w:r>
        <w:t>. Encourag</w:t>
      </w:r>
      <w:r w:rsidR="00F41069">
        <w:t>ed</w:t>
      </w:r>
      <w:r>
        <w:t xml:space="preserve"> working with elected officials </w:t>
      </w:r>
      <w:r w:rsidR="00F41069">
        <w:t>invite them to come</w:t>
      </w:r>
      <w:r>
        <w:t xml:space="preserve"> and experience what the people that live near the </w:t>
      </w:r>
      <w:r w:rsidR="00CB0B65">
        <w:t>growing fields experience every fall. The social acceptance of marijuana as an industry is negatively impacting Indian Communities. Have to be able to replace the economic loss from not growing marijuana. Focus on education and awareness. Working with the clinics on harm reduction around the 215 and pain medicine combination. Uncheck mental health issues</w:t>
      </w:r>
      <w:r w:rsidR="000A503E">
        <w:t xml:space="preserve"> that lead to self-</w:t>
      </w:r>
      <w:r w:rsidR="00CB0B65">
        <w:t>medication</w:t>
      </w:r>
      <w:r w:rsidR="00F41069">
        <w:t xml:space="preserve"> are also an issue</w:t>
      </w:r>
      <w:r w:rsidR="00CB0B65">
        <w:t xml:space="preserve">. Need to take the responsibility to use natural and traditional medicines instead of western medicine.  </w:t>
      </w:r>
    </w:p>
    <w:p w14:paraId="65BEB067" w14:textId="77777777" w:rsidR="001E3A3D" w:rsidRDefault="001E3A3D" w:rsidP="002D2089">
      <w:pPr>
        <w:jc w:val="both"/>
      </w:pPr>
    </w:p>
    <w:p w14:paraId="506AD32D" w14:textId="77777777" w:rsidR="002D2089" w:rsidRPr="00CB0B65" w:rsidRDefault="002D2089" w:rsidP="002D2089">
      <w:pPr>
        <w:jc w:val="both"/>
        <w:rPr>
          <w:b/>
        </w:rPr>
      </w:pPr>
      <w:r w:rsidRPr="00CB0B65">
        <w:rPr>
          <w:b/>
        </w:rPr>
        <w:t>Education</w:t>
      </w:r>
    </w:p>
    <w:p w14:paraId="2D345465" w14:textId="77777777" w:rsidR="002D2089" w:rsidRDefault="002D2089" w:rsidP="002D2089">
      <w:pPr>
        <w:jc w:val="both"/>
      </w:pPr>
      <w:r>
        <w:t>Celebrate the TAG program and how they get kids to do things on the weekend. Appreciate UIHS’s ability to pull youth together. How they can share resources. Working collaboratively within Tribes and programs.</w:t>
      </w:r>
    </w:p>
    <w:p w14:paraId="74C4925A" w14:textId="77777777" w:rsidR="001E3A3D" w:rsidRDefault="001E3A3D" w:rsidP="002D2089">
      <w:pPr>
        <w:jc w:val="both"/>
      </w:pPr>
    </w:p>
    <w:p w14:paraId="1F6DCAAF" w14:textId="15912B40" w:rsidR="001E3A3D" w:rsidRDefault="007F626C" w:rsidP="002D2089">
      <w:pPr>
        <w:pStyle w:val="ListParagraph"/>
        <w:numPr>
          <w:ilvl w:val="0"/>
          <w:numId w:val="1"/>
        </w:numPr>
        <w:jc w:val="both"/>
      </w:pPr>
      <w:r>
        <w:t>TAG is a successful program that gets youth involved in the community.</w:t>
      </w:r>
    </w:p>
    <w:p w14:paraId="3E32AAC5" w14:textId="7D34F017" w:rsidR="007F626C" w:rsidRDefault="007F626C" w:rsidP="002D2089">
      <w:pPr>
        <w:pStyle w:val="ListParagraph"/>
        <w:numPr>
          <w:ilvl w:val="0"/>
          <w:numId w:val="1"/>
        </w:numPr>
        <w:jc w:val="both"/>
      </w:pPr>
      <w:r>
        <w:t>Orleans has good community involvement and the tribe needs more from Happy Camp and Yreka.</w:t>
      </w:r>
    </w:p>
    <w:p w14:paraId="54F03AF4" w14:textId="72EBAB3F" w:rsidR="007F626C" w:rsidRDefault="00260FBB" w:rsidP="002D2089">
      <w:pPr>
        <w:pStyle w:val="ListParagraph"/>
        <w:numPr>
          <w:ilvl w:val="0"/>
          <w:numId w:val="1"/>
        </w:numPr>
        <w:jc w:val="both"/>
      </w:pPr>
      <w:r>
        <w:t>Yurok Tribe is hiring for a Suicide Prevention Educator that will work in the smaller communities.</w:t>
      </w:r>
    </w:p>
    <w:p w14:paraId="3BE7C891" w14:textId="56158AB1" w:rsidR="00260FBB" w:rsidRDefault="00260FBB" w:rsidP="002D2089">
      <w:pPr>
        <w:pStyle w:val="ListParagraph"/>
        <w:numPr>
          <w:ilvl w:val="0"/>
          <w:numId w:val="1"/>
        </w:numPr>
        <w:jc w:val="both"/>
      </w:pPr>
      <w:r>
        <w:t>KRECR is looking for a Yurok Language class at their new Crescent City site.</w:t>
      </w:r>
    </w:p>
    <w:p w14:paraId="76807A50" w14:textId="13769D6B" w:rsidR="00260FBB" w:rsidRDefault="00260FBB" w:rsidP="002D2089">
      <w:pPr>
        <w:pStyle w:val="ListParagraph"/>
        <w:numPr>
          <w:ilvl w:val="0"/>
          <w:numId w:val="1"/>
        </w:numPr>
        <w:jc w:val="both"/>
      </w:pPr>
      <w:r>
        <w:t>Yurok Tribe has funding for a Boys and Girls Club</w:t>
      </w:r>
    </w:p>
    <w:p w14:paraId="19A78412" w14:textId="4881C1AD" w:rsidR="00260FBB" w:rsidRDefault="00260FBB" w:rsidP="002D2089">
      <w:pPr>
        <w:pStyle w:val="ListParagraph"/>
        <w:numPr>
          <w:ilvl w:val="0"/>
          <w:numId w:val="1"/>
        </w:numPr>
        <w:jc w:val="both"/>
      </w:pPr>
      <w:r>
        <w:t>Adopt a Grandparent is an inexpensive resource to get more Elders involved.</w:t>
      </w:r>
    </w:p>
    <w:p w14:paraId="4F40D6B1" w14:textId="55A34467" w:rsidR="00260FBB" w:rsidRDefault="00260FBB" w:rsidP="002D2089">
      <w:pPr>
        <w:pStyle w:val="ListParagraph"/>
        <w:numPr>
          <w:ilvl w:val="0"/>
          <w:numId w:val="1"/>
        </w:numPr>
        <w:jc w:val="both"/>
      </w:pPr>
      <w:r>
        <w:t>The Del Norte Indian Education center can assist with after school language, cultural and academic programs.</w:t>
      </w:r>
    </w:p>
    <w:p w14:paraId="15FB74EC" w14:textId="73840259" w:rsidR="00260FBB" w:rsidRDefault="00260FBB" w:rsidP="002D2089">
      <w:pPr>
        <w:pStyle w:val="ListParagraph"/>
        <w:numPr>
          <w:ilvl w:val="0"/>
          <w:numId w:val="1"/>
        </w:numPr>
        <w:jc w:val="both"/>
      </w:pPr>
      <w:r>
        <w:t>UIHS summer camp will focus on suicide prevention and developing coping skills.</w:t>
      </w:r>
    </w:p>
    <w:p w14:paraId="109370C2" w14:textId="2A5B15DB" w:rsidR="00260FBB" w:rsidRDefault="00260FBB" w:rsidP="002D2089">
      <w:pPr>
        <w:pStyle w:val="ListParagraph"/>
        <w:numPr>
          <w:ilvl w:val="0"/>
          <w:numId w:val="1"/>
        </w:numPr>
        <w:jc w:val="both"/>
      </w:pPr>
      <w:r>
        <w:t>NCIDC is looking to expand their services during this next application cycle to include portions of Siskiyou county and possible Orleans.</w:t>
      </w:r>
    </w:p>
    <w:p w14:paraId="0ACF6956" w14:textId="0362406A" w:rsidR="00260FBB" w:rsidRDefault="00260FBB" w:rsidP="002D2089">
      <w:pPr>
        <w:pStyle w:val="ListParagraph"/>
        <w:numPr>
          <w:ilvl w:val="0"/>
          <w:numId w:val="1"/>
        </w:numPr>
        <w:jc w:val="both"/>
      </w:pPr>
      <w:r>
        <w:t>KRECR is opening a new site (in a brand new building) that is under utilized so they are looking to partner with other programs.</w:t>
      </w:r>
    </w:p>
    <w:p w14:paraId="36ED92CC" w14:textId="6B4DCB6B" w:rsidR="00260FBB" w:rsidRDefault="00260FBB" w:rsidP="002D2089">
      <w:pPr>
        <w:pStyle w:val="ListParagraph"/>
        <w:numPr>
          <w:ilvl w:val="0"/>
          <w:numId w:val="1"/>
        </w:numPr>
        <w:jc w:val="both"/>
      </w:pPr>
      <w:r>
        <w:t>Bari wants additional information on the P-16 Council.</w:t>
      </w:r>
    </w:p>
    <w:p w14:paraId="3CF17046" w14:textId="2281A875" w:rsidR="00260FBB" w:rsidRDefault="00002175" w:rsidP="002D2089">
      <w:pPr>
        <w:pStyle w:val="ListParagraph"/>
        <w:numPr>
          <w:ilvl w:val="0"/>
          <w:numId w:val="1"/>
        </w:numPr>
        <w:jc w:val="both"/>
      </w:pPr>
      <w:r>
        <w:t>To support increased physical activity p</w:t>
      </w:r>
      <w:r w:rsidR="00F70766">
        <w:t>rograms can look i</w:t>
      </w:r>
      <w:r>
        <w:t>nto “Let’s Move in Indian Country”:</w:t>
      </w:r>
      <w:r w:rsidR="00F70766">
        <w:t>(</w:t>
      </w:r>
      <w:hyperlink r:id="rId17" w:history="1">
        <w:r w:rsidRPr="00E77AB1">
          <w:rPr>
            <w:rStyle w:val="Hyperlink"/>
          </w:rPr>
          <w:t>http://www.doi.gov/letsmove/indiancountry/</w:t>
        </w:r>
      </w:hyperlink>
      <w:r>
        <w:t xml:space="preserve">) </w:t>
      </w:r>
    </w:p>
    <w:p w14:paraId="3785ED26" w14:textId="63284939" w:rsidR="00002175" w:rsidRDefault="00002175" w:rsidP="002D2089">
      <w:pPr>
        <w:pStyle w:val="ListParagraph"/>
        <w:numPr>
          <w:ilvl w:val="0"/>
          <w:numId w:val="1"/>
        </w:numPr>
        <w:jc w:val="both"/>
      </w:pPr>
      <w:r>
        <w:t>More support is needed for technology including training for staff and students.</w:t>
      </w:r>
    </w:p>
    <w:p w14:paraId="05D8719D" w14:textId="77777777" w:rsidR="002D2089" w:rsidRDefault="002D2089" w:rsidP="002D2089">
      <w:pPr>
        <w:jc w:val="both"/>
      </w:pPr>
    </w:p>
    <w:p w14:paraId="469D0231" w14:textId="6C31E9F0" w:rsidR="002D2089" w:rsidRPr="002D2089" w:rsidRDefault="002D2089" w:rsidP="002D2089">
      <w:pPr>
        <w:jc w:val="both"/>
      </w:pPr>
      <w:r>
        <w:t>The group f</w:t>
      </w:r>
      <w:r w:rsidRPr="002D2089">
        <w:t xml:space="preserve">illed out forms for the Boys and Men of Color and the CSBG project – </w:t>
      </w:r>
      <w:r>
        <w:t xml:space="preserve">making </w:t>
      </w:r>
      <w:r w:rsidRPr="002D2089">
        <w:t xml:space="preserve">recommendations </w:t>
      </w:r>
      <w:r>
        <w:t xml:space="preserve">of youth in the community </w:t>
      </w:r>
      <w:r w:rsidRPr="002D2089">
        <w:t xml:space="preserve">for jobs and </w:t>
      </w:r>
      <w:r>
        <w:t xml:space="preserve">for potential participants </w:t>
      </w:r>
      <w:r w:rsidR="007F09A1">
        <w:t xml:space="preserve">for </w:t>
      </w:r>
      <w:r w:rsidRPr="002D2089">
        <w:t xml:space="preserve">the survey and focus groups. </w:t>
      </w:r>
    </w:p>
    <w:p w14:paraId="1069F2B0" w14:textId="77777777" w:rsidR="002D2089" w:rsidRPr="002D2089" w:rsidRDefault="002D2089" w:rsidP="002D2089">
      <w:pPr>
        <w:jc w:val="both"/>
      </w:pPr>
    </w:p>
    <w:p w14:paraId="4B8FF818" w14:textId="5908518E" w:rsidR="002D2089" w:rsidRPr="002D2089" w:rsidRDefault="002D2089" w:rsidP="002D2089">
      <w:pPr>
        <w:jc w:val="both"/>
      </w:pPr>
      <w:r w:rsidRPr="002D2089">
        <w:t xml:space="preserve">The group decided they would like to meet every two months and they opted for the long meetings (3.5 hours). </w:t>
      </w:r>
      <w:r w:rsidR="007F09A1">
        <w:t>Smith River offered space at the Rancheria and the group w</w:t>
      </w:r>
      <w:r w:rsidRPr="002D2089">
        <w:t>ould like to have a meeting at Smith River and one in Hoopa or the east</w:t>
      </w:r>
      <w:r w:rsidR="007F09A1">
        <w:t>ern area</w:t>
      </w:r>
      <w:r w:rsidRPr="002D2089">
        <w:t xml:space="preserve">. </w:t>
      </w:r>
    </w:p>
    <w:p w14:paraId="6D2D865C" w14:textId="77777777" w:rsidR="002D2089" w:rsidRPr="002D2089" w:rsidRDefault="002D2089" w:rsidP="002D2089">
      <w:pPr>
        <w:jc w:val="both"/>
      </w:pPr>
    </w:p>
    <w:p w14:paraId="068868DE" w14:textId="77777777" w:rsidR="002D2089" w:rsidRPr="002D2089" w:rsidRDefault="002D2089" w:rsidP="002D2089">
      <w:pPr>
        <w:jc w:val="both"/>
      </w:pPr>
      <w:r w:rsidRPr="002D2089">
        <w:t xml:space="preserve">Meeting adjourned. </w:t>
      </w:r>
    </w:p>
    <w:p w14:paraId="0E5FA34E" w14:textId="77777777" w:rsidR="002D2089" w:rsidRDefault="002D2089" w:rsidP="002D2089">
      <w:pPr>
        <w:jc w:val="both"/>
      </w:pPr>
    </w:p>
    <w:sectPr w:rsidR="002D2089" w:rsidSect="00817C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4606A"/>
    <w:multiLevelType w:val="hybridMultilevel"/>
    <w:tmpl w:val="69D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AA9"/>
    <w:rsid w:val="00002175"/>
    <w:rsid w:val="000A503E"/>
    <w:rsid w:val="00112567"/>
    <w:rsid w:val="001355DD"/>
    <w:rsid w:val="001D199B"/>
    <w:rsid w:val="001E3A3D"/>
    <w:rsid w:val="001E4003"/>
    <w:rsid w:val="00206FBC"/>
    <w:rsid w:val="00221B3C"/>
    <w:rsid w:val="00260FBB"/>
    <w:rsid w:val="002A2D42"/>
    <w:rsid w:val="002A2EA1"/>
    <w:rsid w:val="002D2089"/>
    <w:rsid w:val="002F4DA3"/>
    <w:rsid w:val="00301B43"/>
    <w:rsid w:val="00317B0B"/>
    <w:rsid w:val="003F3395"/>
    <w:rsid w:val="00445859"/>
    <w:rsid w:val="004949D2"/>
    <w:rsid w:val="004C6BFC"/>
    <w:rsid w:val="006E3975"/>
    <w:rsid w:val="00747B22"/>
    <w:rsid w:val="007F09A1"/>
    <w:rsid w:val="007F626C"/>
    <w:rsid w:val="008140B6"/>
    <w:rsid w:val="00817C9A"/>
    <w:rsid w:val="008C35E2"/>
    <w:rsid w:val="008E4191"/>
    <w:rsid w:val="008F6190"/>
    <w:rsid w:val="009B45B1"/>
    <w:rsid w:val="009B4693"/>
    <w:rsid w:val="00A0675F"/>
    <w:rsid w:val="00A71681"/>
    <w:rsid w:val="00AF1F9F"/>
    <w:rsid w:val="00B40746"/>
    <w:rsid w:val="00B53784"/>
    <w:rsid w:val="00B74011"/>
    <w:rsid w:val="00B85AC6"/>
    <w:rsid w:val="00BD2558"/>
    <w:rsid w:val="00BF4ABB"/>
    <w:rsid w:val="00C24AA9"/>
    <w:rsid w:val="00CB0B65"/>
    <w:rsid w:val="00CC5073"/>
    <w:rsid w:val="00D60F4A"/>
    <w:rsid w:val="00E11E88"/>
    <w:rsid w:val="00EF097F"/>
    <w:rsid w:val="00F41069"/>
    <w:rsid w:val="00F70766"/>
    <w:rsid w:val="00FB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943C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175"/>
    <w:rPr>
      <w:color w:val="0000FF" w:themeColor="hyperlink"/>
      <w:u w:val="single"/>
    </w:rPr>
  </w:style>
  <w:style w:type="paragraph" w:styleId="ListParagraph">
    <w:name w:val="List Paragraph"/>
    <w:basedOn w:val="Normal"/>
    <w:uiPriority w:val="34"/>
    <w:qFormat/>
    <w:rsid w:val="00002175"/>
    <w:pPr>
      <w:ind w:left="720"/>
      <w:contextualSpacing/>
    </w:pPr>
  </w:style>
  <w:style w:type="paragraph" w:styleId="BalloonText">
    <w:name w:val="Balloon Text"/>
    <w:basedOn w:val="Normal"/>
    <w:link w:val="BalloonTextChar"/>
    <w:uiPriority w:val="99"/>
    <w:semiHidden/>
    <w:unhideWhenUsed/>
    <w:rsid w:val="00D60F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F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175"/>
    <w:rPr>
      <w:color w:val="0000FF" w:themeColor="hyperlink"/>
      <w:u w:val="single"/>
    </w:rPr>
  </w:style>
  <w:style w:type="paragraph" w:styleId="ListParagraph">
    <w:name w:val="List Paragraph"/>
    <w:basedOn w:val="Normal"/>
    <w:uiPriority w:val="34"/>
    <w:qFormat/>
    <w:rsid w:val="00002175"/>
    <w:pPr>
      <w:ind w:left="720"/>
      <w:contextualSpacing/>
    </w:pPr>
  </w:style>
  <w:style w:type="paragraph" w:styleId="BalloonText">
    <w:name w:val="Balloon Text"/>
    <w:basedOn w:val="Normal"/>
    <w:link w:val="BalloonTextChar"/>
    <w:uiPriority w:val="99"/>
    <w:semiHidden/>
    <w:unhideWhenUsed/>
    <w:rsid w:val="00D60F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F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uroktribe.org/departments/socialservices/socialservicesicwa.htm" TargetMode="External"/><Relationship Id="rId12" Type="http://schemas.openxmlformats.org/officeDocument/2006/relationships/hyperlink" Target="http://www.yuroktribe.org/departments/socialservices/socialserviceliheap.htm" TargetMode="External"/><Relationship Id="rId13" Type="http://schemas.openxmlformats.org/officeDocument/2006/relationships/hyperlink" Target="http://www.yuroktribe.org/departments/socialservices/socialservicestanf.htm" TargetMode="External"/><Relationship Id="rId14" Type="http://schemas.openxmlformats.org/officeDocument/2006/relationships/hyperlink" Target="http://www.yuroktribe.org/departments/socialservices/socialservicessw.htm" TargetMode="External"/><Relationship Id="rId15" Type="http://schemas.openxmlformats.org/officeDocument/2006/relationships/hyperlink" Target="http://www.yuroktribe.org/departments/socialservices/socialservicestanf1.htm" TargetMode="External"/><Relationship Id="rId16" Type="http://schemas.openxmlformats.org/officeDocument/2006/relationships/hyperlink" Target="http://www.yuroktribe.org/departments/socialservices/socialservicesydvsap.htm" TargetMode="External"/><Relationship Id="rId17" Type="http://schemas.openxmlformats.org/officeDocument/2006/relationships/hyperlink" Target="http://www.doi.gov/letsmove/indiancountry/"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oi.gov/letsmove/indiancountry/index.cfm" TargetMode="External"/><Relationship Id="rId7" Type="http://schemas.openxmlformats.org/officeDocument/2006/relationships/hyperlink" Target="http://www.tworiverstribune.com/2012/04/karuk-charity-run-inspires-youth/" TargetMode="External"/><Relationship Id="rId8" Type="http://schemas.openxmlformats.org/officeDocument/2006/relationships/hyperlink" Target="http://www.whitehouse.gov/champions/let%27s-move%21" TargetMode="External"/><Relationship Id="rId9" Type="http://schemas.openxmlformats.org/officeDocument/2006/relationships/hyperlink" Target="http://www.yuroktribe.org/departments/socialservices/socialservicesgap.htm" TargetMode="External"/><Relationship Id="rId10" Type="http://schemas.openxmlformats.org/officeDocument/2006/relationships/hyperlink" Target="http://www.yuroktribe.org/departments/socialservices/socialservicesfd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2169</Words>
  <Characters>12368</Characters>
  <Application>Microsoft Macintosh Word</Application>
  <DocSecurity>0</DocSecurity>
  <Lines>103</Lines>
  <Paragraphs>29</Paragraphs>
  <ScaleCrop>false</ScaleCrop>
  <Company>NCIDC</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Hamilton Gentry</dc:creator>
  <cp:keywords/>
  <dc:description/>
  <cp:lastModifiedBy>Kathie Hamilton Gentry</cp:lastModifiedBy>
  <cp:revision>4</cp:revision>
  <dcterms:created xsi:type="dcterms:W3CDTF">2012-06-08T20:56:00Z</dcterms:created>
  <dcterms:modified xsi:type="dcterms:W3CDTF">2012-06-11T16:26:00Z</dcterms:modified>
</cp:coreProperties>
</file>