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4796A" w14:textId="3D93D548" w:rsidR="00690F0B" w:rsidRPr="00D627FC" w:rsidRDefault="00690F0B" w:rsidP="00690F0B">
      <w:pPr>
        <w:ind w:left="-1170"/>
        <w:rPr>
          <w:sz w:val="20"/>
        </w:rPr>
      </w:pPr>
    </w:p>
    <w:tbl>
      <w:tblPr>
        <w:tblW w:w="11151" w:type="dxa"/>
        <w:tblInd w:w="-1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2"/>
        <w:gridCol w:w="2250"/>
        <w:gridCol w:w="1979"/>
      </w:tblGrid>
      <w:tr w:rsidR="00690F0B" w14:paraId="5204A04A" w14:textId="77777777" w:rsidTr="00583E39">
        <w:trPr>
          <w:trHeight w:val="676"/>
        </w:trPr>
        <w:tc>
          <w:tcPr>
            <w:tcW w:w="6922" w:type="dxa"/>
          </w:tcPr>
          <w:p w14:paraId="24E2A164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Subcontractor</w:t>
            </w:r>
          </w:p>
          <w:p w14:paraId="7691660A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2250" w:type="dxa"/>
          </w:tcPr>
          <w:p w14:paraId="43047F26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Contract Number</w:t>
            </w:r>
          </w:p>
          <w:p w14:paraId="1E8EB5D7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</w:tcPr>
          <w:p w14:paraId="63E2B532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Contract Term</w:t>
            </w:r>
          </w:p>
          <w:p w14:paraId="0B4E32EF" w14:textId="77777777" w:rsidR="00690F0B" w:rsidRDefault="00690F0B" w:rsidP="0028461D">
            <w:pPr>
              <w:rPr>
                <w:sz w:val="20"/>
              </w:rPr>
            </w:pPr>
          </w:p>
        </w:tc>
      </w:tr>
      <w:tr w:rsidR="00690F0B" w14:paraId="2D28EC1A" w14:textId="77777777" w:rsidTr="00583E39">
        <w:trPr>
          <w:trHeight w:val="457"/>
        </w:trPr>
        <w:tc>
          <w:tcPr>
            <w:tcW w:w="6922" w:type="dxa"/>
          </w:tcPr>
          <w:p w14:paraId="168609D5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Prepared by (Print Name/Title)</w:t>
            </w:r>
          </w:p>
          <w:p w14:paraId="7675D4EF" w14:textId="77777777" w:rsidR="00690F0B" w:rsidRDefault="00690F0B" w:rsidP="0028461D">
            <w:pPr>
              <w:rPr>
                <w:sz w:val="20"/>
              </w:rPr>
            </w:pPr>
          </w:p>
          <w:p w14:paraId="2F33E6C7" w14:textId="77777777" w:rsidR="00D5500F" w:rsidRDefault="00D5500F" w:rsidP="0028461D">
            <w:pPr>
              <w:rPr>
                <w:sz w:val="20"/>
              </w:rPr>
            </w:pPr>
          </w:p>
        </w:tc>
        <w:tc>
          <w:tcPr>
            <w:tcW w:w="2250" w:type="dxa"/>
          </w:tcPr>
          <w:p w14:paraId="7529352F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14:paraId="48EA448F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</w:tcPr>
          <w:p w14:paraId="5E54FEC9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Contract Amount</w:t>
            </w:r>
          </w:p>
          <w:p w14:paraId="7DBF40E1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690F0B" w14:paraId="7530155A" w14:textId="77777777" w:rsidTr="00583E39">
        <w:trPr>
          <w:cantSplit/>
          <w:trHeight w:val="772"/>
        </w:trPr>
        <w:tc>
          <w:tcPr>
            <w:tcW w:w="11150" w:type="dxa"/>
            <w:gridSpan w:val="3"/>
          </w:tcPr>
          <w:p w14:paraId="15F67EBC" w14:textId="77777777" w:rsidR="00690F0B" w:rsidRDefault="00690F0B" w:rsidP="0028461D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FB79C7" wp14:editId="567BCEB0">
                      <wp:simplePos x="0" y="0"/>
                      <wp:positionH relativeFrom="column">
                        <wp:posOffset>5166360</wp:posOffset>
                      </wp:positionH>
                      <wp:positionV relativeFrom="paragraph">
                        <wp:posOffset>313690</wp:posOffset>
                      </wp:positionV>
                      <wp:extent cx="121920" cy="121920"/>
                      <wp:effectExtent l="0" t="0" r="7620" b="762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3" o:spid="_x0000_s1026" style="position:absolute;margin-left:406.8pt;margin-top:24.7pt;width:9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" o:allowincell="f"/>
                  </w:pict>
                </mc:Fallback>
              </mc:AlternateContent>
            </w:r>
            <w:r>
              <w:rPr>
                <w:sz w:val="20"/>
              </w:rPr>
              <w:t>This is to justify a request to amend our current:</w:t>
            </w:r>
          </w:p>
          <w:p w14:paraId="2C68AB3E" w14:textId="77777777" w:rsidR="00690F0B" w:rsidRDefault="00690F0B" w:rsidP="0028461D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B51877" wp14:editId="4C7887F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147955</wp:posOffset>
                      </wp:positionV>
                      <wp:extent cx="121920" cy="121920"/>
                      <wp:effectExtent l="635" t="0" r="17145" b="8255"/>
                      <wp:wrapTight wrapText="bothSides">
                        <wp:wrapPolygon edited="0">
                          <wp:start x="-1688" y="0"/>
                          <wp:lineTo x="-1688" y="19913"/>
                          <wp:lineTo x="23288" y="19913"/>
                          <wp:lineTo x="23288" y="0"/>
                          <wp:lineTo x="-1688" y="0"/>
                        </wp:wrapPolygon>
                      </wp:wrapTight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5" o:spid="_x0000_s1026" style="position:absolute;margin-left:3.15pt;margin-top:11.65pt;width:9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">
                      <w10:wrap type="tight"/>
                    </v:rect>
                  </w:pict>
                </mc:Fallback>
              </mc:AlternateContent>
            </w:r>
          </w:p>
          <w:p w14:paraId="467E4529" w14:textId="5A88FB2B" w:rsidR="00690F0B" w:rsidRDefault="00690F0B" w:rsidP="0028461D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04D670" wp14:editId="1FA35A03">
                      <wp:simplePos x="0" y="0"/>
                      <wp:positionH relativeFrom="column">
                        <wp:posOffset>4090035</wp:posOffset>
                      </wp:positionH>
                      <wp:positionV relativeFrom="paragraph">
                        <wp:posOffset>15240</wp:posOffset>
                      </wp:positionV>
                      <wp:extent cx="121920" cy="121920"/>
                      <wp:effectExtent l="5715" t="0" r="12065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2" o:spid="_x0000_s1026" style="position:absolute;margin-left:322.05pt;margin-top:1.2pt;width:9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0D7F7" wp14:editId="792A0561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1905</wp:posOffset>
                      </wp:positionV>
                      <wp:extent cx="121920" cy="121920"/>
                      <wp:effectExtent l="5715" t="0" r="12065" b="825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4" o:spid="_x0000_s1026" style="position:absolute;margin-left:133.05pt;margin-top:.15pt;width:9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"/>
                  </w:pict>
                </mc:Fallback>
              </mc:AlternateContent>
            </w:r>
            <w:r w:rsidR="005D252A">
              <w:rPr>
                <w:sz w:val="20"/>
              </w:rPr>
              <w:t xml:space="preserve"> Work Plan                    </w:t>
            </w:r>
            <w:bookmarkStart w:id="0" w:name="_GoBack"/>
            <w:bookmarkEnd w:id="0"/>
            <w:r>
              <w:rPr>
                <w:sz w:val="20"/>
              </w:rPr>
              <w:t xml:space="preserve">                     Budget (Attach Revised 425 Forms)                 Term Extension                     Other</w:t>
            </w:r>
          </w:p>
        </w:tc>
      </w:tr>
      <w:tr w:rsidR="00690F0B" w14:paraId="4D728050" w14:textId="77777777" w:rsidTr="00583E39">
        <w:trPr>
          <w:cantSplit/>
          <w:trHeight w:val="8135"/>
        </w:trPr>
        <w:tc>
          <w:tcPr>
            <w:tcW w:w="11150" w:type="dxa"/>
            <w:gridSpan w:val="3"/>
          </w:tcPr>
          <w:p w14:paraId="0C13B95D" w14:textId="3187104A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Justification (Describe reason for requested revisions: If budget revisions – list all Budget Line Items used or not and indicate the amount each Line Item is Increased, Not Changed or Decreased by this request. If the amendment is a request for extension of time to complete the activities under the Subcontract Agreement, then provide a narrative of explanation. Use as man</w:t>
            </w:r>
            <w:r w:rsidR="00CE213B">
              <w:rPr>
                <w:sz w:val="20"/>
              </w:rPr>
              <w:t>y Form 425.</w:t>
            </w:r>
            <w:r>
              <w:rPr>
                <w:sz w:val="20"/>
              </w:rPr>
              <w:t>B sheets as necessary).</w:t>
            </w:r>
          </w:p>
          <w:p w14:paraId="6BBAC959" w14:textId="77777777" w:rsidR="00690F0B" w:rsidRDefault="00690F0B" w:rsidP="0028461D">
            <w:pPr>
              <w:rPr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7"/>
              <w:gridCol w:w="7883"/>
            </w:tblGrid>
            <w:tr w:rsidR="00B80D90" w14:paraId="7C55CF87" w14:textId="77777777" w:rsidTr="00B9734C">
              <w:tc>
                <w:tcPr>
                  <w:tcW w:w="3037" w:type="dxa"/>
                </w:tcPr>
                <w:p w14:paraId="7880B6BB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7CEF1DC3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76754C13" w14:textId="77777777" w:rsidTr="00B9734C">
              <w:tc>
                <w:tcPr>
                  <w:tcW w:w="3037" w:type="dxa"/>
                </w:tcPr>
                <w:p w14:paraId="03075A78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4C265AC6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29A21DD5" w14:textId="77777777" w:rsidTr="00B9734C">
              <w:tc>
                <w:tcPr>
                  <w:tcW w:w="3037" w:type="dxa"/>
                </w:tcPr>
                <w:p w14:paraId="0CF46633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17015838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0D88309F" w14:textId="77777777" w:rsidTr="00B9734C">
              <w:tc>
                <w:tcPr>
                  <w:tcW w:w="3037" w:type="dxa"/>
                </w:tcPr>
                <w:p w14:paraId="4B5F44C7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20DE5C50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61C390A3" w14:textId="77777777" w:rsidTr="00B9734C">
              <w:tc>
                <w:tcPr>
                  <w:tcW w:w="3037" w:type="dxa"/>
                </w:tcPr>
                <w:p w14:paraId="3CBE0925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6171B1EC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3AB91B1E" w14:textId="77777777" w:rsidTr="00B9734C">
              <w:tc>
                <w:tcPr>
                  <w:tcW w:w="3037" w:type="dxa"/>
                </w:tcPr>
                <w:p w14:paraId="26909841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142DC3B1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000E4379" w14:textId="77777777" w:rsidTr="00B9734C">
              <w:tc>
                <w:tcPr>
                  <w:tcW w:w="3037" w:type="dxa"/>
                </w:tcPr>
                <w:p w14:paraId="6A52221E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6BF3B907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46A6D26A" w14:textId="77777777" w:rsidTr="00B9734C">
              <w:tc>
                <w:tcPr>
                  <w:tcW w:w="3037" w:type="dxa"/>
                </w:tcPr>
                <w:p w14:paraId="3E3F2B3C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186A7212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16C8722B" w14:textId="77777777" w:rsidTr="00B9734C">
              <w:tc>
                <w:tcPr>
                  <w:tcW w:w="3037" w:type="dxa"/>
                </w:tcPr>
                <w:p w14:paraId="08E2F6FD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062A1085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  <w:tr w:rsidR="00B80D90" w14:paraId="3FCC9D94" w14:textId="77777777" w:rsidTr="00B9734C">
              <w:tc>
                <w:tcPr>
                  <w:tcW w:w="3037" w:type="dxa"/>
                </w:tcPr>
                <w:p w14:paraId="22D0A9C6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  <w:tc>
                <w:tcPr>
                  <w:tcW w:w="7883" w:type="dxa"/>
                </w:tcPr>
                <w:p w14:paraId="3A0DD5B7" w14:textId="77777777" w:rsidR="00B80D90" w:rsidRDefault="00B80D90" w:rsidP="009D6EC6">
                  <w:pPr>
                    <w:rPr>
                      <w:sz w:val="20"/>
                    </w:rPr>
                  </w:pPr>
                </w:p>
              </w:tc>
            </w:tr>
          </w:tbl>
          <w:p w14:paraId="00CF0BC9" w14:textId="77777777" w:rsidR="00690F0B" w:rsidRDefault="00690F0B" w:rsidP="009D6EC6">
            <w:pPr>
              <w:rPr>
                <w:sz w:val="20"/>
              </w:rPr>
            </w:pPr>
          </w:p>
          <w:p w14:paraId="77CB4DBF" w14:textId="2A7AAAC4" w:rsidR="0028461D" w:rsidRPr="00407D3D" w:rsidRDefault="0028461D" w:rsidP="009D6EC6">
            <w:pPr>
              <w:rPr>
                <w:b/>
                <w:sz w:val="20"/>
              </w:rPr>
            </w:pPr>
          </w:p>
        </w:tc>
      </w:tr>
      <w:tr w:rsidR="00690F0B" w14:paraId="2B5B266D" w14:textId="77777777" w:rsidTr="00583E39">
        <w:trPr>
          <w:cantSplit/>
          <w:trHeight w:val="527"/>
        </w:trPr>
        <w:tc>
          <w:tcPr>
            <w:tcW w:w="9172" w:type="dxa"/>
            <w:gridSpan w:val="2"/>
          </w:tcPr>
          <w:p w14:paraId="3CB15481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Authorized Subcontractor Representative (Print Name/Title)</w:t>
            </w:r>
          </w:p>
          <w:p w14:paraId="7A03B1BA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</w:tcPr>
          <w:p w14:paraId="7AC616BE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14:paraId="1C635FB3" w14:textId="77777777" w:rsidR="00690F0B" w:rsidRDefault="00690F0B" w:rsidP="0028461D">
            <w:pPr>
              <w:rPr>
                <w:sz w:val="20"/>
              </w:rPr>
            </w:pPr>
          </w:p>
        </w:tc>
      </w:tr>
      <w:tr w:rsidR="00690F0B" w14:paraId="2D9EB499" w14:textId="77777777" w:rsidTr="00117853">
        <w:trPr>
          <w:cantSplit/>
          <w:trHeight w:val="457"/>
        </w:trPr>
        <w:tc>
          <w:tcPr>
            <w:tcW w:w="9172" w:type="dxa"/>
            <w:gridSpan w:val="2"/>
            <w:tcBorders>
              <w:bottom w:val="single" w:sz="6" w:space="0" w:color="auto"/>
            </w:tcBorders>
          </w:tcPr>
          <w:p w14:paraId="62DDF99D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Authorized Signature</w:t>
            </w:r>
          </w:p>
          <w:p w14:paraId="78BDE9F4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  <w:tcBorders>
              <w:bottom w:val="single" w:sz="6" w:space="0" w:color="auto"/>
            </w:tcBorders>
          </w:tcPr>
          <w:p w14:paraId="08E16ABF" w14:textId="77777777" w:rsidR="00690F0B" w:rsidRDefault="00D63BDB" w:rsidP="0028461D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28C52164" w14:textId="02383569" w:rsidR="00E11F72" w:rsidRDefault="00E11F72" w:rsidP="0028461D">
            <w:pPr>
              <w:rPr>
                <w:sz w:val="20"/>
              </w:rPr>
            </w:pPr>
          </w:p>
        </w:tc>
      </w:tr>
      <w:tr w:rsidR="00690F0B" w14:paraId="0D4B5540" w14:textId="77777777" w:rsidTr="00117853">
        <w:trPr>
          <w:cantSplit/>
          <w:trHeight w:val="265"/>
        </w:trPr>
        <w:tc>
          <w:tcPr>
            <w:tcW w:w="111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3C831F0F" w14:textId="77777777" w:rsidR="00690F0B" w:rsidRDefault="00690F0B" w:rsidP="0028461D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NCIDC USE ONLY</w:t>
            </w:r>
          </w:p>
        </w:tc>
      </w:tr>
      <w:tr w:rsidR="00690F0B" w14:paraId="4BB865FC" w14:textId="77777777" w:rsidTr="00117853">
        <w:trPr>
          <w:cantSplit/>
          <w:trHeight w:val="429"/>
        </w:trPr>
        <w:tc>
          <w:tcPr>
            <w:tcW w:w="11150" w:type="dxa"/>
            <w:gridSpan w:val="3"/>
            <w:tcBorders>
              <w:top w:val="single" w:sz="6" w:space="0" w:color="auto"/>
            </w:tcBorders>
          </w:tcPr>
          <w:p w14:paraId="0E8F4A23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 xml:space="preserve">NCIDC ACTION                                          </w:t>
            </w:r>
            <w:r>
              <w:rPr>
                <w:sz w:val="40"/>
              </w:rPr>
              <w:t xml:space="preserve">□ </w:t>
            </w:r>
            <w:r>
              <w:rPr>
                <w:sz w:val="20"/>
              </w:rPr>
              <w:t xml:space="preserve">Approved                                            </w:t>
            </w:r>
            <w:r>
              <w:rPr>
                <w:sz w:val="40"/>
              </w:rPr>
              <w:t>□</w:t>
            </w:r>
            <w:r>
              <w:rPr>
                <w:sz w:val="20"/>
              </w:rPr>
              <w:t xml:space="preserve"> Not Approved (Reason Attached)</w:t>
            </w:r>
          </w:p>
          <w:p w14:paraId="387DC341" w14:textId="77777777" w:rsidR="00345824" w:rsidRDefault="00345824" w:rsidP="0028461D">
            <w:pPr>
              <w:rPr>
                <w:sz w:val="20"/>
              </w:rPr>
            </w:pPr>
          </w:p>
        </w:tc>
      </w:tr>
      <w:tr w:rsidR="00690F0B" w14:paraId="79EEBDE9" w14:textId="77777777" w:rsidTr="00583E39">
        <w:trPr>
          <w:cantSplit/>
          <w:trHeight w:val="457"/>
        </w:trPr>
        <w:tc>
          <w:tcPr>
            <w:tcW w:w="9172" w:type="dxa"/>
            <w:gridSpan w:val="2"/>
          </w:tcPr>
          <w:p w14:paraId="7C2D586C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Authorized NCIDC Representative (Print Name/Title)</w:t>
            </w:r>
          </w:p>
          <w:p w14:paraId="72A62C4E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</w:tcPr>
          <w:p w14:paraId="6BFE9CF3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14:paraId="21D816C8" w14:textId="77777777" w:rsidR="00690F0B" w:rsidRDefault="00690F0B" w:rsidP="0028461D">
            <w:pPr>
              <w:rPr>
                <w:sz w:val="20"/>
              </w:rPr>
            </w:pPr>
          </w:p>
        </w:tc>
      </w:tr>
      <w:tr w:rsidR="00690F0B" w14:paraId="796A0E2F" w14:textId="77777777" w:rsidTr="00583E39">
        <w:trPr>
          <w:cantSplit/>
          <w:trHeight w:val="457"/>
        </w:trPr>
        <w:tc>
          <w:tcPr>
            <w:tcW w:w="9172" w:type="dxa"/>
            <w:gridSpan w:val="2"/>
          </w:tcPr>
          <w:p w14:paraId="56F889E1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Authorized Signature</w:t>
            </w:r>
          </w:p>
          <w:p w14:paraId="17CE6EDB" w14:textId="77777777" w:rsidR="00690F0B" w:rsidRDefault="00690F0B" w:rsidP="00690F0B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79" w:type="dxa"/>
          </w:tcPr>
          <w:p w14:paraId="657F9389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6A4BCFA6" w14:textId="77777777" w:rsidR="00690F0B" w:rsidRDefault="00690F0B" w:rsidP="0028461D">
            <w:pPr>
              <w:rPr>
                <w:sz w:val="20"/>
              </w:rPr>
            </w:pPr>
          </w:p>
        </w:tc>
      </w:tr>
    </w:tbl>
    <w:p w14:paraId="21971DA6" w14:textId="77777777" w:rsidR="006D68DD" w:rsidRDefault="006D68DD"/>
    <w:sectPr w:rsidR="006D68DD" w:rsidSect="001C2AD1">
      <w:headerReference w:type="even" r:id="rId7"/>
      <w:headerReference w:type="default" r:id="rId8"/>
      <w:pgSz w:w="12240" w:h="15840"/>
      <w:pgMar w:top="432" w:right="446" w:bottom="5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517D" w14:textId="77777777" w:rsidR="00CF288C" w:rsidRDefault="00CF288C">
      <w:r>
        <w:separator/>
      </w:r>
    </w:p>
  </w:endnote>
  <w:endnote w:type="continuationSeparator" w:id="0">
    <w:p w14:paraId="7D5B8552" w14:textId="77777777" w:rsidR="00CF288C" w:rsidRDefault="00CF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16C52" w14:textId="77777777" w:rsidR="00CF288C" w:rsidRDefault="00CF288C">
      <w:r>
        <w:separator/>
      </w:r>
    </w:p>
  </w:footnote>
  <w:footnote w:type="continuationSeparator" w:id="0">
    <w:p w14:paraId="52F653F0" w14:textId="77777777" w:rsidR="00CF288C" w:rsidRDefault="00CF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5498" w14:textId="77777777" w:rsidR="00F812C1" w:rsidRDefault="00F812C1" w:rsidP="001C2AD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33CE2" w14:textId="77777777" w:rsidR="00F812C1" w:rsidRDefault="00F812C1" w:rsidP="0028461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03878" w14:textId="77777777" w:rsidR="001C2AD1" w:rsidRDefault="001C2AD1" w:rsidP="001C2AD1">
    <w:pPr>
      <w:tabs>
        <w:tab w:val="right" w:pos="9648"/>
      </w:tabs>
      <w:ind w:left="-1170" w:right="360"/>
      <w:rPr>
        <w:sz w:val="20"/>
      </w:rPr>
    </w:pPr>
    <w:r>
      <w:rPr>
        <w:sz w:val="20"/>
      </w:rPr>
      <w:t>Northern California Indian Development Council, Inc.</w:t>
    </w:r>
  </w:p>
  <w:p w14:paraId="3D330113" w14:textId="1BB117FA" w:rsidR="001C2AD1" w:rsidRPr="001C2AD1" w:rsidRDefault="001C2AD1" w:rsidP="001C2AD1">
    <w:pPr>
      <w:ind w:left="-1170"/>
      <w:rPr>
        <w:b/>
        <w:sz w:val="20"/>
      </w:rPr>
    </w:pPr>
    <w:r w:rsidRPr="001C2AD1">
      <w:rPr>
        <w:b/>
        <w:sz w:val="20"/>
      </w:rPr>
      <w:t>JUSTIFICATION FOR SUBCONTRACT AMENDMENT/MODIFICATION</w:t>
    </w:r>
  </w:p>
  <w:p w14:paraId="559141E2" w14:textId="0EE56916" w:rsidR="00F812C1" w:rsidRDefault="00345824" w:rsidP="001C2AD1">
    <w:pPr>
      <w:tabs>
        <w:tab w:val="right" w:pos="9648"/>
      </w:tabs>
      <w:ind w:left="-1170"/>
    </w:pPr>
    <w:r>
      <w:rPr>
        <w:sz w:val="20"/>
      </w:rPr>
      <w:t>NCIDC Form 425.</w:t>
    </w:r>
    <w:r w:rsidR="00D36897">
      <w:rPr>
        <w:sz w:val="20"/>
      </w:rPr>
      <w:t>B (Rev. 02/18</w:t>
    </w:r>
    <w:r w:rsidR="001C2AD1">
      <w:rPr>
        <w:sz w:val="20"/>
      </w:rPr>
      <w:t xml:space="preserve">) </w:t>
    </w:r>
    <w:r w:rsidR="001C2AD1">
      <w:rPr>
        <w:sz w:val="20"/>
      </w:rPr>
      <w:tab/>
    </w:r>
    <w:r w:rsidR="001C2AD1" w:rsidRPr="001C2AD1">
      <w:rPr>
        <w:sz w:val="20"/>
        <w:lang w:bidi="en-US"/>
      </w:rPr>
      <w:t xml:space="preserve">Page </w:t>
    </w:r>
    <w:r w:rsidR="001C2AD1" w:rsidRPr="001C2AD1">
      <w:rPr>
        <w:sz w:val="20"/>
        <w:lang w:bidi="en-US"/>
      </w:rPr>
      <w:fldChar w:fldCharType="begin"/>
    </w:r>
    <w:r w:rsidR="001C2AD1" w:rsidRPr="001C2AD1">
      <w:rPr>
        <w:sz w:val="20"/>
        <w:lang w:bidi="en-US"/>
      </w:rPr>
      <w:instrText xml:space="preserve"> PAGE </w:instrText>
    </w:r>
    <w:r w:rsidR="001C2AD1" w:rsidRPr="001C2AD1">
      <w:rPr>
        <w:sz w:val="20"/>
        <w:lang w:bidi="en-US"/>
      </w:rPr>
      <w:fldChar w:fldCharType="separate"/>
    </w:r>
    <w:r w:rsidR="006D68DD">
      <w:rPr>
        <w:noProof/>
        <w:sz w:val="20"/>
        <w:lang w:bidi="en-US"/>
      </w:rPr>
      <w:t>1</w:t>
    </w:r>
    <w:r w:rsidR="001C2AD1" w:rsidRPr="001C2AD1">
      <w:rPr>
        <w:sz w:val="20"/>
        <w:lang w:bidi="en-US"/>
      </w:rPr>
      <w:fldChar w:fldCharType="end"/>
    </w:r>
    <w:r w:rsidR="001C2AD1" w:rsidRPr="001C2AD1">
      <w:rPr>
        <w:sz w:val="20"/>
        <w:lang w:bidi="en-US"/>
      </w:rPr>
      <w:t xml:space="preserve"> of </w:t>
    </w:r>
    <w:r w:rsidR="001C2AD1" w:rsidRPr="001C2AD1">
      <w:rPr>
        <w:sz w:val="20"/>
        <w:lang w:bidi="en-US"/>
      </w:rPr>
      <w:fldChar w:fldCharType="begin"/>
    </w:r>
    <w:r w:rsidR="001C2AD1" w:rsidRPr="001C2AD1">
      <w:rPr>
        <w:sz w:val="20"/>
        <w:lang w:bidi="en-US"/>
      </w:rPr>
      <w:instrText xml:space="preserve"> NUMPAGES </w:instrText>
    </w:r>
    <w:r w:rsidR="001C2AD1" w:rsidRPr="001C2AD1">
      <w:rPr>
        <w:sz w:val="20"/>
        <w:lang w:bidi="en-US"/>
      </w:rPr>
      <w:fldChar w:fldCharType="separate"/>
    </w:r>
    <w:r w:rsidR="006D68DD">
      <w:rPr>
        <w:noProof/>
        <w:sz w:val="20"/>
        <w:lang w:bidi="en-US"/>
      </w:rPr>
      <w:t>1</w:t>
    </w:r>
    <w:r w:rsidR="001C2AD1" w:rsidRPr="001C2AD1">
      <w:rPr>
        <w:sz w:val="20"/>
        <w:lang w:bidi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C53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F0B"/>
    <w:rsid w:val="00035F10"/>
    <w:rsid w:val="00117853"/>
    <w:rsid w:val="00197AD5"/>
    <w:rsid w:val="001C2AD1"/>
    <w:rsid w:val="0028461D"/>
    <w:rsid w:val="0028578C"/>
    <w:rsid w:val="003319E9"/>
    <w:rsid w:val="00345824"/>
    <w:rsid w:val="00407D3D"/>
    <w:rsid w:val="00417E2C"/>
    <w:rsid w:val="00482C41"/>
    <w:rsid w:val="004D159B"/>
    <w:rsid w:val="00583650"/>
    <w:rsid w:val="00583E39"/>
    <w:rsid w:val="005D252A"/>
    <w:rsid w:val="005E1962"/>
    <w:rsid w:val="005E7229"/>
    <w:rsid w:val="00690F0B"/>
    <w:rsid w:val="006D68DD"/>
    <w:rsid w:val="006E0AE7"/>
    <w:rsid w:val="0071558A"/>
    <w:rsid w:val="007F4FEB"/>
    <w:rsid w:val="008374F7"/>
    <w:rsid w:val="00916012"/>
    <w:rsid w:val="009D3FED"/>
    <w:rsid w:val="009D6EC6"/>
    <w:rsid w:val="009E3805"/>
    <w:rsid w:val="00AB35AC"/>
    <w:rsid w:val="00B53375"/>
    <w:rsid w:val="00B64298"/>
    <w:rsid w:val="00B80D90"/>
    <w:rsid w:val="00B9734C"/>
    <w:rsid w:val="00C74D4A"/>
    <w:rsid w:val="00CE213B"/>
    <w:rsid w:val="00CF288C"/>
    <w:rsid w:val="00D36897"/>
    <w:rsid w:val="00D5500F"/>
    <w:rsid w:val="00D63BDB"/>
    <w:rsid w:val="00E000DB"/>
    <w:rsid w:val="00E11F72"/>
    <w:rsid w:val="00E51550"/>
    <w:rsid w:val="00E535F6"/>
    <w:rsid w:val="00E94489"/>
    <w:rsid w:val="00EA360A"/>
    <w:rsid w:val="00F812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0F87D3"/>
  <w15:docId w15:val="{7074D73A-C54C-7A46-8E8D-1EB32FF0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F0B"/>
    <w:rPr>
      <w:rFonts w:ascii="Times New Roman" w:eastAsia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90F0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90F0B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F0B"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90F0B"/>
    <w:rPr>
      <w:rFonts w:ascii="Times New Roman" w:eastAsia="Times New Roman" w:hAnsi="Times New Roman" w:cs="Times New Roman"/>
      <w:b/>
      <w:sz w:val="24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690F0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90F0B"/>
    <w:rPr>
      <w:rFonts w:ascii="Arial" w:eastAsia="Times New Roman" w:hAnsi="Arial" w:cs="Times New Roman"/>
      <w:vanish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690F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0F0B"/>
    <w:rPr>
      <w:rFonts w:ascii="Times New Roman" w:eastAsia="Times New Roman" w:hAnsi="Times New Roman" w:cs="Times New Roman"/>
      <w:sz w:val="24"/>
      <w:lang w:eastAsia="en-US"/>
    </w:rPr>
  </w:style>
  <w:style w:type="character" w:styleId="PageNumber">
    <w:name w:val="page number"/>
    <w:rsid w:val="00690F0B"/>
  </w:style>
  <w:style w:type="table" w:styleId="TableGrid">
    <w:name w:val="Table Grid"/>
    <w:basedOn w:val="TableNormal"/>
    <w:uiPriority w:val="59"/>
    <w:rsid w:val="008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8461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F812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2C1"/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Microsoft Office User</cp:lastModifiedBy>
  <cp:revision>27</cp:revision>
  <cp:lastPrinted>2018-02-12T20:43:00Z</cp:lastPrinted>
  <dcterms:created xsi:type="dcterms:W3CDTF">2012-03-30T16:54:00Z</dcterms:created>
  <dcterms:modified xsi:type="dcterms:W3CDTF">2018-02-12T23:04:00Z</dcterms:modified>
</cp:coreProperties>
</file>